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B8" w:rsidRDefault="009B16B8" w:rsidP="009B16B8">
      <w:pPr>
        <w:spacing w:line="360" w:lineRule="auto"/>
        <w:ind w:left="-874" w:right="-1080"/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בקשה </w:t>
      </w:r>
      <w:r w:rsidR="000E6134"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>ל</w:t>
      </w:r>
      <w:r w:rsidR="00DB3DF9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חידוש </w:t>
      </w:r>
      <w:r w:rsidR="000E6134"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>הרשאה</w:t>
      </w:r>
      <w:r w:rsidRPr="003D632F">
        <w:rPr>
          <w:rFonts w:ascii="David" w:hAnsi="David" w:hint="cs"/>
          <w:b/>
          <w:bCs/>
          <w:u w:val="single"/>
          <w:rtl/>
        </w:rPr>
        <w:t xml:space="preserve"> </w:t>
      </w:r>
      <w:r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>מיוחדת</w:t>
      </w:r>
      <w:r w:rsidR="000E6134"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קבועה לטיסה – </w:t>
      </w:r>
      <w:proofErr w:type="spellStart"/>
      <w:r w:rsidR="000E6134" w:rsidRPr="003D632F">
        <w:rPr>
          <w:rFonts w:ascii="David" w:hAnsi="David" w:hint="cs"/>
          <w:b/>
          <w:bCs/>
          <w:sz w:val="32"/>
          <w:szCs w:val="32"/>
          <w:u w:val="single"/>
          <w:rtl/>
        </w:rPr>
        <w:t>כטב"ם</w:t>
      </w:r>
      <w:proofErr w:type="spellEnd"/>
    </w:p>
    <w:p w:rsidR="00AB4A3A" w:rsidRPr="003D632F" w:rsidRDefault="00AB4A3A" w:rsidP="009B16B8">
      <w:pPr>
        <w:spacing w:line="360" w:lineRule="auto"/>
        <w:ind w:left="-874" w:right="-1080"/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p w:rsidR="009B16B8" w:rsidRPr="003D632F" w:rsidRDefault="009B16B8" w:rsidP="009B16B8">
      <w:pPr>
        <w:tabs>
          <w:tab w:val="left" w:pos="1133"/>
          <w:tab w:val="left" w:pos="1558"/>
          <w:tab w:val="left" w:pos="2408"/>
          <w:tab w:val="left" w:pos="3968"/>
          <w:tab w:val="left" w:pos="5243"/>
          <w:tab w:val="left" w:pos="5952"/>
          <w:tab w:val="left" w:pos="7653"/>
          <w:tab w:val="left" w:pos="8504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סימני הלאומיות והרישום של כלי הטיס:</w:t>
      </w:r>
      <w:sdt>
        <w:sdtPr>
          <w:rPr>
            <w:rStyle w:val="11"/>
            <w:rFonts w:ascii="David" w:hAnsi="David" w:hint="cs"/>
            <w:szCs w:val="20"/>
            <w:rtl/>
          </w:rPr>
          <w:id w:val="313999247"/>
          <w:placeholder>
            <w:docPart w:val="FB0261A329B54E4FBE1B16BDE3E7EF79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</w:rPr>
            <w:t>XXX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Pr="003D632F">
        <w:rPr>
          <w:rFonts w:ascii="David" w:hAnsi="David" w:hint="cs"/>
          <w:sz w:val="20"/>
          <w:szCs w:val="20"/>
        </w:rPr>
        <w:t>4X-</w:t>
      </w:r>
      <w:r w:rsidR="00104439" w:rsidRPr="003D632F">
        <w:rPr>
          <w:rFonts w:ascii="David" w:hAnsi="David" w:hint="cs"/>
          <w:sz w:val="20"/>
          <w:szCs w:val="20"/>
          <w:rtl/>
        </w:rPr>
        <w:t xml:space="preserve"> </w:t>
      </w:r>
      <w:r w:rsidR="008E00AD" w:rsidRPr="003D632F">
        <w:rPr>
          <w:rFonts w:ascii="David" w:hAnsi="David" w:hint="cs"/>
          <w:sz w:val="20"/>
          <w:szCs w:val="20"/>
          <w:rtl/>
        </w:rPr>
        <w:t xml:space="preserve"> </w:t>
      </w:r>
      <w:r w:rsidR="00104439" w:rsidRPr="003D632F">
        <w:rPr>
          <w:rFonts w:ascii="David" w:hAnsi="David" w:hint="cs"/>
          <w:b/>
          <w:bCs/>
          <w:sz w:val="20"/>
          <w:szCs w:val="20"/>
          <w:rtl/>
        </w:rPr>
        <w:tab/>
      </w:r>
      <w:r w:rsidR="00104439" w:rsidRPr="003D632F">
        <w:rPr>
          <w:rFonts w:ascii="David" w:hAnsi="David" w:hint="cs"/>
          <w:b/>
          <w:bCs/>
          <w:sz w:val="20"/>
          <w:szCs w:val="20"/>
          <w:u w:val="single"/>
          <w:rtl/>
        </w:rPr>
        <w:t>או</w:t>
      </w:r>
      <w:r w:rsidR="00104439" w:rsidRPr="003D632F">
        <w:rPr>
          <w:rFonts w:ascii="David" w:hAnsi="David" w:hint="cs"/>
          <w:b/>
          <w:bCs/>
          <w:sz w:val="20"/>
          <w:szCs w:val="20"/>
          <w:rtl/>
        </w:rPr>
        <w:t xml:space="preserve"> </w:t>
      </w:r>
      <w:r w:rsidR="00104439" w:rsidRPr="003D632F">
        <w:rPr>
          <w:rFonts w:ascii="David" w:hAnsi="David" w:hint="cs"/>
          <w:sz w:val="20"/>
          <w:szCs w:val="20"/>
          <w:rtl/>
        </w:rPr>
        <w:t xml:space="preserve">         </w:t>
      </w:r>
      <w:r w:rsidRPr="003D632F">
        <w:rPr>
          <w:rFonts w:ascii="David" w:hAnsi="David" w:hint="cs"/>
          <w:sz w:val="20"/>
          <w:szCs w:val="20"/>
          <w:rtl/>
        </w:rPr>
        <w:t>מספר סידורי של כלי הטיס:</w:t>
      </w:r>
      <w:sdt>
        <w:sdtPr>
          <w:rPr>
            <w:rStyle w:val="11"/>
            <w:rFonts w:ascii="David" w:hAnsi="David" w:hint="cs"/>
            <w:szCs w:val="20"/>
            <w:rtl/>
          </w:rPr>
          <w:id w:val="836500117"/>
          <w:placeholder>
            <w:docPart w:val="AA75BB037A474F8E95CF5461C8A8F2A2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מס' סידורי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Pr="003D632F">
        <w:rPr>
          <w:rFonts w:ascii="David" w:hAnsi="David" w:hint="cs"/>
          <w:sz w:val="20"/>
          <w:szCs w:val="20"/>
          <w:rtl/>
        </w:rPr>
        <w:tab/>
        <w:t>שנת ייצור: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847244240"/>
          <w:placeholder>
            <w:docPart w:val="118B8F9354DB44F7950C06B34C881EE0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שנה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 </w:t>
      </w:r>
    </w:p>
    <w:p w:rsidR="009B16B8" w:rsidRPr="003D632F" w:rsidRDefault="009B16B8" w:rsidP="009B16B8">
      <w:pPr>
        <w:tabs>
          <w:tab w:val="left" w:pos="1133"/>
          <w:tab w:val="left" w:pos="1983"/>
          <w:tab w:val="left" w:pos="2408"/>
          <w:tab w:val="left" w:pos="2834"/>
          <w:tab w:val="left" w:pos="3684"/>
          <w:tab w:val="left" w:pos="5102"/>
          <w:tab w:val="left" w:pos="6661"/>
        </w:tabs>
        <w:spacing w:line="280" w:lineRule="exact"/>
        <w:ind w:left="-427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b/>
          <w:bCs/>
          <w:sz w:val="20"/>
          <w:szCs w:val="20"/>
          <w:rtl/>
        </w:rPr>
        <w:t>כלי הטיס הוא</w:t>
      </w:r>
      <w:r w:rsidRPr="003D632F">
        <w:rPr>
          <w:rFonts w:ascii="David" w:hAnsi="David" w:hint="cs"/>
          <w:sz w:val="20"/>
          <w:szCs w:val="20"/>
          <w:rtl/>
        </w:rPr>
        <w:t>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155318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חדש</w:t>
      </w:r>
      <w:r w:rsidRPr="003D632F">
        <w:rPr>
          <w:rFonts w:ascii="David" w:hAnsi="David" w:hint="cs"/>
          <w:sz w:val="20"/>
          <w:szCs w:val="20"/>
          <w:rtl/>
        </w:rPr>
        <w:tab/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-169437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משומש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-12122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מיובא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99962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מייצור מקומי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-193473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מעודפי צבא </w:t>
      </w:r>
      <w:r w:rsidRPr="003D632F">
        <w:rPr>
          <w:rFonts w:ascii="David" w:hAnsi="David" w:hint="cs"/>
          <w:sz w:val="20"/>
          <w:szCs w:val="20"/>
          <w:rtl/>
        </w:rPr>
        <w:tab/>
      </w:r>
    </w:p>
    <w:p w:rsidR="009B16B8" w:rsidRPr="003D632F" w:rsidRDefault="009B16B8" w:rsidP="001E2A1A">
      <w:pPr>
        <w:tabs>
          <w:tab w:val="left" w:pos="1133"/>
          <w:tab w:val="left" w:pos="1983"/>
          <w:tab w:val="left" w:pos="2550"/>
          <w:tab w:val="left" w:pos="2834"/>
          <w:tab w:val="left" w:pos="5102"/>
          <w:tab w:val="left" w:pos="7370"/>
        </w:tabs>
        <w:spacing w:line="280" w:lineRule="exact"/>
        <w:ind w:left="-427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b/>
          <w:bCs/>
          <w:sz w:val="20"/>
          <w:szCs w:val="20"/>
          <w:rtl/>
        </w:rPr>
        <w:t>כלי הטיס יתוחזק: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-100543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4C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ע"י הבעלים הרשום</w:t>
      </w:r>
      <w:r w:rsidR="0067479B">
        <w:rPr>
          <w:rFonts w:ascii="David" w:hAnsi="David"/>
          <w:sz w:val="20"/>
          <w:szCs w:val="20"/>
          <w:rtl/>
        </w:rPr>
        <w:tab/>
      </w:r>
      <w:r w:rsidR="009D64C9">
        <w:rPr>
          <w:rFonts w:ascii="David" w:hAnsi="David"/>
          <w:sz w:val="20"/>
          <w:szCs w:val="20"/>
          <w:rtl/>
        </w:rPr>
        <w:tab/>
      </w:r>
      <w:r w:rsidR="009D64C9">
        <w:rPr>
          <w:rFonts w:ascii="David" w:hAnsi="David" w:hint="cs"/>
          <w:sz w:val="20"/>
          <w:szCs w:val="20"/>
          <w:rtl/>
        </w:rPr>
        <w:t xml:space="preserve"> </w:t>
      </w:r>
      <w:sdt>
        <w:sdtPr>
          <w:rPr>
            <w:rFonts w:ascii="David" w:hAnsi="David" w:hint="cs"/>
            <w:sz w:val="20"/>
            <w:szCs w:val="20"/>
            <w:rtl/>
          </w:rPr>
          <w:id w:val="-42581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4C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9D64C9">
        <w:rPr>
          <w:rFonts w:ascii="David" w:hAnsi="David" w:hint="cs"/>
          <w:sz w:val="20"/>
          <w:szCs w:val="20"/>
          <w:rtl/>
        </w:rPr>
        <w:t xml:space="preserve"> אחר _________________________________</w:t>
      </w:r>
    </w:p>
    <w:p w:rsidR="009B16B8" w:rsidRPr="003D632F" w:rsidRDefault="009B16B8" w:rsidP="009B16B8">
      <w:pPr>
        <w:tabs>
          <w:tab w:val="left" w:pos="1133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b/>
          <w:bCs/>
          <w:sz w:val="20"/>
          <w:szCs w:val="20"/>
          <w:rtl/>
        </w:rPr>
        <w:t>הבעלים הרשום הוא: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-182597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בעל רישיון הפעלה מס'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59867012"/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מס' רישיון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="002C4058">
        <w:rPr>
          <w:rFonts w:ascii="David" w:hAnsi="David" w:hint="cs"/>
          <w:sz w:val="20"/>
          <w:szCs w:val="20"/>
          <w:rtl/>
        </w:rPr>
        <w:t xml:space="preserve">   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103323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32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אינו בעל רישיון הפעלה</w:t>
      </w:r>
      <w:r w:rsidRPr="003D632F">
        <w:rPr>
          <w:rFonts w:ascii="David" w:hAnsi="David" w:hint="cs"/>
          <w:sz w:val="20"/>
          <w:szCs w:val="20"/>
          <w:rtl/>
        </w:rPr>
        <w:tab/>
      </w:r>
    </w:p>
    <w:p w:rsidR="009B16B8" w:rsidRPr="007453F7" w:rsidRDefault="009B16B8" w:rsidP="007453F7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after="120" w:line="280" w:lineRule="exact"/>
        <w:ind w:left="-425" w:right="-1077"/>
        <w:rPr>
          <w:rFonts w:ascii="David" w:hAnsi="David"/>
          <w:b/>
          <w:bCs/>
          <w:sz w:val="20"/>
          <w:szCs w:val="20"/>
          <w:rtl/>
        </w:rPr>
      </w:pPr>
      <w:r w:rsidRPr="003D632F">
        <w:rPr>
          <w:rFonts w:ascii="David" w:hAnsi="David" w:hint="cs"/>
          <w:b/>
          <w:bCs/>
          <w:sz w:val="20"/>
          <w:szCs w:val="20"/>
          <w:rtl/>
        </w:rPr>
        <w:t>שם הבעלים הרשום ומענו:</w:t>
      </w:r>
      <w:r w:rsidRPr="003D632F">
        <w:rPr>
          <w:rFonts w:ascii="David" w:hAnsi="David" w:hint="cs"/>
          <w:sz w:val="20"/>
          <w:szCs w:val="20"/>
          <w:rtl/>
        </w:rPr>
        <w:tab/>
      </w:r>
      <w:bookmarkStart w:id="0" w:name="_Hlk233612206"/>
      <w:sdt>
        <w:sdtPr>
          <w:rPr>
            <w:rStyle w:val="11"/>
            <w:rFonts w:ascii="David" w:hAnsi="David" w:hint="cs"/>
            <w:szCs w:val="20"/>
            <w:rtl/>
          </w:rPr>
          <w:id w:val="-1933889496"/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שם ומען הבעלים</w:t>
          </w:r>
        </w:sdtContent>
      </w:sdt>
      <w:bookmarkEnd w:id="0"/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="007453F7">
        <w:rPr>
          <w:rFonts w:ascii="David" w:hAnsi="David" w:hint="cs"/>
          <w:sz w:val="20"/>
          <w:szCs w:val="20"/>
          <w:rtl/>
        </w:rPr>
        <w:t xml:space="preserve"> </w:t>
      </w:r>
      <w:r w:rsidR="007453F7">
        <w:rPr>
          <w:rFonts w:ascii="David" w:hAnsi="David"/>
          <w:b/>
          <w:bCs/>
          <w:sz w:val="20"/>
          <w:szCs w:val="20"/>
          <w:rtl/>
        </w:rPr>
        <w:br/>
      </w:r>
      <w:r w:rsidR="007453F7" w:rsidRPr="003D632F">
        <w:rPr>
          <w:rFonts w:ascii="David" w:hAnsi="David" w:hint="cs"/>
          <w:b/>
          <w:bCs/>
          <w:sz w:val="20"/>
          <w:szCs w:val="20"/>
          <w:rtl/>
        </w:rPr>
        <w:t xml:space="preserve">שם </w:t>
      </w:r>
      <w:r w:rsidR="007453F7">
        <w:rPr>
          <w:rFonts w:ascii="David" w:hAnsi="David" w:hint="cs"/>
          <w:b/>
          <w:bCs/>
          <w:sz w:val="20"/>
          <w:szCs w:val="20"/>
          <w:rtl/>
        </w:rPr>
        <w:t xml:space="preserve">המפעיל ומענו (אם שונה מהבעלים): </w:t>
      </w:r>
      <w:sdt>
        <w:sdtPr>
          <w:rPr>
            <w:rStyle w:val="11"/>
            <w:rFonts w:ascii="David" w:hAnsi="David" w:hint="cs"/>
            <w:szCs w:val="20"/>
            <w:rtl/>
          </w:rPr>
          <w:id w:val="-1454707219"/>
          <w:showingPlcHdr/>
          <w:text/>
        </w:sdtPr>
        <w:sdtEndPr>
          <w:rPr>
            <w:rStyle w:val="a0"/>
            <w:sz w:val="18"/>
          </w:rPr>
        </w:sdtEndPr>
        <w:sdtContent>
          <w:r w:rsidR="007453F7"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שם ומען הבעלים</w:t>
          </w:r>
        </w:sdtContent>
      </w:sdt>
    </w:p>
    <w:p w:rsidR="00DB3DF9" w:rsidRDefault="00DB3DF9" w:rsidP="009B16B8">
      <w:pPr>
        <w:tabs>
          <w:tab w:val="left" w:pos="1983"/>
          <w:tab w:val="left" w:pos="2550"/>
          <w:tab w:val="left" w:pos="5102"/>
          <w:tab w:val="left" w:pos="7370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</w:p>
    <w:p w:rsidR="009B16B8" w:rsidRPr="003D632F" w:rsidRDefault="009B16B8" w:rsidP="009B16B8">
      <w:pPr>
        <w:tabs>
          <w:tab w:val="left" w:pos="1983"/>
          <w:tab w:val="left" w:pos="2550"/>
          <w:tab w:val="left" w:pos="5102"/>
          <w:tab w:val="left" w:pos="7370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תוקף תעודה קודמת פג בתאריך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1686283488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בחר תאריך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</w:p>
    <w:p w:rsidR="009B16B8" w:rsidRPr="003D632F" w:rsidRDefault="009B16B8" w:rsidP="00AC15E5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כלי הטיס וכל מסמכיו יהיו מוכנים לביקורת ב:</w:t>
      </w:r>
      <w:sdt>
        <w:sdtPr>
          <w:rPr>
            <w:rFonts w:ascii="David" w:hAnsi="David" w:hint="cs"/>
            <w:sz w:val="20"/>
            <w:szCs w:val="20"/>
            <w:rtl/>
          </w:rPr>
          <w:id w:val="-1294048866"/>
          <w:showingPlcHdr/>
          <w:text/>
        </w:sdtPr>
        <w:sdtEndPr/>
        <w:sdtContent>
          <w:r w:rsidRPr="003D632F">
            <w:rPr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מקום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="00AC15E5">
        <w:rPr>
          <w:rFonts w:ascii="David" w:hAnsi="David"/>
          <w:sz w:val="20"/>
          <w:szCs w:val="20"/>
          <w:rtl/>
        </w:rPr>
        <w:tab/>
      </w:r>
      <w:r w:rsidRPr="003D632F">
        <w:rPr>
          <w:rFonts w:ascii="David" w:hAnsi="David" w:hint="cs"/>
          <w:sz w:val="20"/>
          <w:szCs w:val="20"/>
          <w:rtl/>
        </w:rPr>
        <w:t>בתאריך: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Fonts w:ascii="David" w:hAnsi="David" w:hint="cs"/>
            <w:sz w:val="20"/>
            <w:szCs w:val="20"/>
            <w:rtl/>
          </w:rPr>
          <w:id w:val="90523228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בחר תאריך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Pr="003D632F">
        <w:rPr>
          <w:rFonts w:ascii="David" w:hAnsi="David" w:hint="cs"/>
          <w:sz w:val="20"/>
          <w:szCs w:val="20"/>
          <w:rtl/>
        </w:rPr>
        <w:tab/>
      </w:r>
      <w:r w:rsidRPr="003D632F">
        <w:rPr>
          <w:rFonts w:ascii="David" w:hAnsi="David" w:hint="cs"/>
          <w:sz w:val="20"/>
          <w:szCs w:val="20"/>
          <w:rtl/>
        </w:rPr>
        <w:tab/>
        <w:t xml:space="preserve"> </w:t>
      </w:r>
    </w:p>
    <w:p w:rsidR="009B16B8" w:rsidRPr="003D632F" w:rsidRDefault="009B16B8" w:rsidP="009B16B8">
      <w:pPr>
        <w:tabs>
          <w:tab w:val="left" w:pos="-1"/>
          <w:tab w:val="left" w:pos="282"/>
          <w:tab w:val="left" w:pos="1983"/>
          <w:tab w:val="left" w:pos="2550"/>
          <w:tab w:val="left" w:pos="3968"/>
          <w:tab w:val="left" w:pos="5102"/>
          <w:tab w:val="left" w:pos="5243"/>
          <w:tab w:val="left" w:pos="6944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הערות: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733698512"/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הערות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</w:p>
    <w:p w:rsidR="009B16B8" w:rsidRPr="003D632F" w:rsidRDefault="009B16B8" w:rsidP="009B16B8">
      <w:pPr>
        <w:spacing w:line="280" w:lineRule="exact"/>
        <w:ind w:left="-427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b/>
          <w:bCs/>
          <w:sz w:val="20"/>
          <w:szCs w:val="20"/>
          <w:rtl/>
        </w:rPr>
        <w:t>מסמכים מצורפים</w:t>
      </w:r>
      <w:r w:rsidRPr="003D632F">
        <w:rPr>
          <w:rFonts w:ascii="David" w:hAnsi="David" w:hint="cs"/>
          <w:sz w:val="20"/>
          <w:szCs w:val="20"/>
          <w:rtl/>
        </w:rPr>
        <w:t>:</w:t>
      </w:r>
    </w:p>
    <w:p w:rsidR="003D632F" w:rsidRPr="003D632F" w:rsidRDefault="009B16B8" w:rsidP="003D632F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קבלה מס':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721280492"/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מס' קבלה</w:t>
          </w:r>
        </w:sdtContent>
      </w:sdt>
      <w:r w:rsidR="00ED43E3">
        <w:rPr>
          <w:rFonts w:ascii="David" w:hAnsi="David" w:hint="cs"/>
          <w:sz w:val="20"/>
          <w:szCs w:val="20"/>
          <w:rtl/>
        </w:rPr>
        <w:t xml:space="preserve">                   </w:t>
      </w:r>
      <w:r w:rsidRPr="003D632F">
        <w:rPr>
          <w:rFonts w:ascii="David" w:hAnsi="David" w:hint="cs"/>
          <w:sz w:val="20"/>
          <w:szCs w:val="20"/>
          <w:rtl/>
        </w:rPr>
        <w:t>מתאריך: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4440649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בחר תאריך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</w:t>
      </w:r>
      <w:r w:rsidRPr="003D632F">
        <w:rPr>
          <w:rFonts w:ascii="David" w:hAnsi="David" w:hint="cs"/>
          <w:sz w:val="20"/>
          <w:szCs w:val="20"/>
          <w:rtl/>
        </w:rPr>
        <w:tab/>
      </w:r>
      <w:r w:rsidR="00ED43E3">
        <w:rPr>
          <w:rFonts w:ascii="David" w:hAnsi="David" w:hint="cs"/>
          <w:sz w:val="20"/>
          <w:szCs w:val="20"/>
          <w:rtl/>
        </w:rPr>
        <w:t xml:space="preserve">    </w:t>
      </w:r>
      <w:r w:rsidRPr="003D632F">
        <w:rPr>
          <w:rFonts w:ascii="David" w:hAnsi="David" w:hint="cs"/>
          <w:sz w:val="20"/>
          <w:szCs w:val="20"/>
          <w:rtl/>
        </w:rPr>
        <w:t>על סך:</w:t>
      </w:r>
      <w:r w:rsidRPr="003D632F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411282017"/>
          <w:showingPlcHdr/>
          <w:text/>
        </w:sdtPr>
        <w:sdtEndPr>
          <w:rPr>
            <w:rStyle w:val="a0"/>
            <w:sz w:val="18"/>
          </w:rPr>
        </w:sdtEndPr>
        <w:sdtContent>
          <w:r w:rsidRPr="003D632F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סכום</w:t>
          </w:r>
        </w:sdtContent>
      </w:sdt>
      <w:r w:rsidRPr="003D632F">
        <w:rPr>
          <w:rFonts w:ascii="David" w:hAnsi="David" w:hint="cs"/>
          <w:sz w:val="20"/>
          <w:szCs w:val="20"/>
          <w:rtl/>
        </w:rPr>
        <w:t xml:space="preserve"> ₪ </w:t>
      </w:r>
    </w:p>
    <w:p w:rsidR="003D632F" w:rsidRPr="004A5016" w:rsidRDefault="0088032D" w:rsidP="00F9148D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b/>
          <w:bCs/>
          <w:sz w:val="16"/>
          <w:szCs w:val="16"/>
          <w:rtl/>
        </w:rPr>
      </w:pPr>
      <w:r w:rsidRPr="004A5016">
        <w:rPr>
          <w:rFonts w:ascii="David" w:hAnsi="David" w:hint="cs"/>
          <w:b/>
          <w:bCs/>
          <w:szCs w:val="20"/>
          <w:rtl/>
        </w:rPr>
        <w:t>תולדות כלי הטיס</w:t>
      </w:r>
      <w:r w:rsidR="004A5016" w:rsidRPr="004A5016">
        <w:rPr>
          <w:rFonts w:ascii="David" w:hAnsi="David" w:hint="cs"/>
          <w:b/>
          <w:bCs/>
          <w:szCs w:val="20"/>
          <w:rtl/>
        </w:rPr>
        <w:t>:</w:t>
      </w:r>
    </w:p>
    <w:p w:rsidR="003D632F" w:rsidRDefault="003D632F" w:rsidP="00C83E46">
      <w:pPr>
        <w:pStyle w:val="a8"/>
        <w:numPr>
          <w:ilvl w:val="1"/>
          <w:numId w:val="2"/>
        </w:numPr>
        <w:spacing w:line="360" w:lineRule="auto"/>
        <w:rPr>
          <w:rFonts w:ascii="David" w:hAnsi="David"/>
          <w:sz w:val="20"/>
          <w:szCs w:val="20"/>
          <w:rtl/>
        </w:rPr>
      </w:pPr>
      <w:r w:rsidRPr="003D632F">
        <w:rPr>
          <w:rFonts w:ascii="David" w:hAnsi="David" w:hint="cs"/>
          <w:sz w:val="20"/>
          <w:szCs w:val="20"/>
          <w:rtl/>
        </w:rPr>
        <w:t>שעות טיסה של כלי הטיס  _______</w:t>
      </w:r>
    </w:p>
    <w:p w:rsidR="00AE07D4" w:rsidRPr="003E6418" w:rsidRDefault="00AE07D4" w:rsidP="00C83E46">
      <w:pPr>
        <w:pStyle w:val="a8"/>
        <w:numPr>
          <w:ilvl w:val="1"/>
          <w:numId w:val="2"/>
        </w:numPr>
        <w:spacing w:line="360" w:lineRule="auto"/>
        <w:rPr>
          <w:rFonts w:ascii="David" w:hAnsi="David"/>
          <w:sz w:val="20"/>
          <w:szCs w:val="20"/>
        </w:rPr>
      </w:pPr>
      <w:r>
        <w:rPr>
          <w:rFonts w:ascii="David" w:hAnsi="David" w:hint="cs"/>
          <w:sz w:val="20"/>
          <w:szCs w:val="20"/>
          <w:rtl/>
        </w:rPr>
        <w:t xml:space="preserve">אירועי בטיחות ואירועים חריגים </w:t>
      </w:r>
      <w:r w:rsidRPr="003D632F">
        <w:rPr>
          <w:rFonts w:ascii="David" w:hAnsi="David" w:hint="cs"/>
          <w:sz w:val="20"/>
          <w:szCs w:val="20"/>
          <w:rtl/>
        </w:rPr>
        <w:t>מאז קבלת/חידוש הרשאה מיוחדת קבועה</w:t>
      </w:r>
      <w:r>
        <w:rPr>
          <w:rFonts w:ascii="David" w:hAnsi="David" w:hint="cs"/>
          <w:sz w:val="20"/>
          <w:szCs w:val="20"/>
          <w:rtl/>
        </w:rPr>
        <w:t xml:space="preserve"> </w:t>
      </w:r>
      <w:r w:rsidRPr="003E6418">
        <w:rPr>
          <w:rFonts w:ascii="David" w:hAnsi="David" w:hint="cs"/>
          <w:sz w:val="20"/>
          <w:szCs w:val="20"/>
          <w:rtl/>
        </w:rPr>
        <w:t>(צרף רשימה)</w:t>
      </w:r>
    </w:p>
    <w:p w:rsidR="00733BE1" w:rsidRDefault="00733BE1" w:rsidP="00F9148D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sz w:val="20"/>
          <w:szCs w:val="20"/>
          <w:rtl/>
        </w:rPr>
      </w:pPr>
    </w:p>
    <w:p w:rsidR="003D632F" w:rsidRPr="00733BE1" w:rsidRDefault="003D632F" w:rsidP="00F9148D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b/>
          <w:bCs/>
          <w:sz w:val="20"/>
          <w:szCs w:val="20"/>
        </w:rPr>
      </w:pPr>
      <w:r w:rsidRPr="00733BE1">
        <w:rPr>
          <w:rFonts w:ascii="David" w:hAnsi="David" w:hint="cs"/>
          <w:b/>
          <w:bCs/>
          <w:sz w:val="20"/>
          <w:szCs w:val="20"/>
          <w:rtl/>
        </w:rPr>
        <w:t xml:space="preserve">פירוט הנושאים </w:t>
      </w:r>
      <w:r w:rsidRPr="00733BE1">
        <w:rPr>
          <w:rFonts w:ascii="David" w:hAnsi="David" w:hint="cs"/>
          <w:b/>
          <w:bCs/>
          <w:sz w:val="20"/>
          <w:szCs w:val="20"/>
          <w:u w:val="single"/>
          <w:rtl/>
        </w:rPr>
        <w:t>שחל בהם שינוי</w:t>
      </w:r>
      <w:r w:rsidRPr="00733BE1">
        <w:rPr>
          <w:rFonts w:ascii="David" w:hAnsi="David" w:hint="cs"/>
          <w:b/>
          <w:bCs/>
          <w:sz w:val="20"/>
          <w:szCs w:val="20"/>
          <w:rtl/>
        </w:rPr>
        <w:t xml:space="preserve"> מאז קבלת/חידוש הרשאה מיוחדת קבועה:</w:t>
      </w:r>
    </w:p>
    <w:p w:rsidR="003D632F" w:rsidRPr="003D632F" w:rsidRDefault="003D632F" w:rsidP="00C83E46">
      <w:pPr>
        <w:pStyle w:val="a8"/>
        <w:numPr>
          <w:ilvl w:val="1"/>
          <w:numId w:val="4"/>
        </w:numPr>
        <w:spacing w:line="360" w:lineRule="auto"/>
        <w:rPr>
          <w:rFonts w:ascii="David" w:hAnsi="David"/>
          <w:sz w:val="20"/>
          <w:szCs w:val="20"/>
        </w:rPr>
      </w:pPr>
      <w:r w:rsidRPr="003D632F">
        <w:rPr>
          <w:rFonts w:ascii="David" w:hAnsi="David" w:hint="cs"/>
          <w:sz w:val="20"/>
          <w:szCs w:val="20"/>
          <w:rtl/>
        </w:rPr>
        <w:t>דרישות מיוחדות כגון התקנות חדשות</w:t>
      </w:r>
    </w:p>
    <w:p w:rsidR="003E6418" w:rsidRDefault="003D632F" w:rsidP="00C83E46">
      <w:pPr>
        <w:pStyle w:val="a8"/>
        <w:numPr>
          <w:ilvl w:val="1"/>
          <w:numId w:val="4"/>
        </w:numPr>
        <w:spacing w:line="360" w:lineRule="auto"/>
        <w:rPr>
          <w:rFonts w:ascii="David" w:hAnsi="David"/>
          <w:sz w:val="20"/>
          <w:szCs w:val="20"/>
        </w:rPr>
      </w:pPr>
      <w:r w:rsidRPr="003D632F">
        <w:rPr>
          <w:rFonts w:ascii="David" w:hAnsi="David" w:hint="cs"/>
          <w:sz w:val="20"/>
          <w:szCs w:val="20"/>
          <w:rtl/>
        </w:rPr>
        <w:t>שינויים / תיקונים</w:t>
      </w:r>
    </w:p>
    <w:p w:rsidR="00832E0F" w:rsidRDefault="004A43BF" w:rsidP="00C83E46">
      <w:pPr>
        <w:pStyle w:val="a8"/>
        <w:numPr>
          <w:ilvl w:val="1"/>
          <w:numId w:val="4"/>
        </w:numPr>
        <w:spacing w:line="360" w:lineRule="auto"/>
        <w:rPr>
          <w:rFonts w:ascii="David" w:hAnsi="David"/>
          <w:sz w:val="20"/>
          <w:szCs w:val="20"/>
        </w:rPr>
      </w:pPr>
      <w:r>
        <w:rPr>
          <w:rFonts w:ascii="David" w:hAnsi="David" w:hint="cs"/>
          <w:sz w:val="20"/>
          <w:szCs w:val="20"/>
          <w:rtl/>
        </w:rPr>
        <w:t xml:space="preserve">יישום </w:t>
      </w:r>
      <w:r w:rsidR="00832E0F">
        <w:rPr>
          <w:rFonts w:ascii="David" w:hAnsi="David" w:hint="cs"/>
          <w:sz w:val="20"/>
          <w:szCs w:val="20"/>
          <w:rtl/>
        </w:rPr>
        <w:t>הוראות שי</w:t>
      </w:r>
      <w:r>
        <w:rPr>
          <w:rFonts w:ascii="David" w:hAnsi="David" w:hint="cs"/>
          <w:sz w:val="20"/>
          <w:szCs w:val="20"/>
          <w:rtl/>
        </w:rPr>
        <w:t xml:space="preserve">נוי </w:t>
      </w:r>
      <w:r>
        <w:rPr>
          <w:rFonts w:ascii="David" w:hAnsi="David" w:hint="cs"/>
          <w:sz w:val="20"/>
          <w:szCs w:val="20"/>
        </w:rPr>
        <w:t>AD</w:t>
      </w:r>
      <w:r>
        <w:rPr>
          <w:rFonts w:ascii="David" w:hAnsi="David"/>
          <w:sz w:val="20"/>
          <w:szCs w:val="20"/>
        </w:rPr>
        <w:t>'s</w:t>
      </w:r>
      <w:r>
        <w:rPr>
          <w:rFonts w:ascii="David" w:hAnsi="David" w:hint="cs"/>
          <w:sz w:val="20"/>
          <w:szCs w:val="20"/>
          <w:rtl/>
        </w:rPr>
        <w:t xml:space="preserve"> (אם ישים)</w:t>
      </w:r>
    </w:p>
    <w:p w:rsidR="003E6418" w:rsidRPr="004A5016" w:rsidRDefault="00F9148D" w:rsidP="00F9148D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b/>
          <w:bCs/>
          <w:sz w:val="20"/>
          <w:szCs w:val="20"/>
          <w:rtl/>
        </w:rPr>
      </w:pPr>
      <w:r>
        <w:rPr>
          <w:rFonts w:ascii="David" w:hAnsi="David"/>
          <w:b/>
          <w:bCs/>
          <w:sz w:val="20"/>
          <w:szCs w:val="20"/>
          <w:rtl/>
        </w:rPr>
        <w:br/>
      </w:r>
      <w:r w:rsidR="003E6418" w:rsidRPr="004A5016">
        <w:rPr>
          <w:rFonts w:ascii="David" w:hAnsi="David" w:hint="cs"/>
          <w:b/>
          <w:bCs/>
          <w:sz w:val="20"/>
          <w:szCs w:val="20"/>
          <w:rtl/>
        </w:rPr>
        <w:t xml:space="preserve">מסמכי </w:t>
      </w:r>
      <w:r w:rsidR="002854D1">
        <w:rPr>
          <w:rFonts w:ascii="David" w:hAnsi="David" w:hint="cs"/>
          <w:b/>
          <w:bCs/>
          <w:sz w:val="20"/>
          <w:szCs w:val="20"/>
          <w:rtl/>
        </w:rPr>
        <w:t>מערכת הכטב"ם</w:t>
      </w:r>
      <w:r w:rsidR="003E6418" w:rsidRPr="004A5016">
        <w:rPr>
          <w:rFonts w:ascii="David" w:hAnsi="David" w:hint="cs"/>
          <w:b/>
          <w:bCs/>
          <w:sz w:val="20"/>
          <w:szCs w:val="20"/>
          <w:rtl/>
        </w:rPr>
        <w:t xml:space="preserve"> </w:t>
      </w:r>
      <w:r w:rsidR="007F4CBA">
        <w:rPr>
          <w:rFonts w:ascii="David" w:hAnsi="David" w:hint="cs"/>
          <w:b/>
          <w:bCs/>
          <w:sz w:val="20"/>
          <w:szCs w:val="20"/>
          <w:rtl/>
        </w:rPr>
        <w:t>(יוצג</w:t>
      </w:r>
      <w:r w:rsidR="00861885">
        <w:rPr>
          <w:rFonts w:ascii="David" w:hAnsi="David" w:hint="cs"/>
          <w:b/>
          <w:bCs/>
          <w:sz w:val="20"/>
          <w:szCs w:val="20"/>
          <w:rtl/>
        </w:rPr>
        <w:t xml:space="preserve"> בביקורת)</w:t>
      </w:r>
      <w:r w:rsidR="004A5016">
        <w:rPr>
          <w:rFonts w:ascii="David" w:hAnsi="David" w:hint="cs"/>
          <w:b/>
          <w:bCs/>
          <w:sz w:val="20"/>
          <w:szCs w:val="20"/>
          <w:rtl/>
        </w:rPr>
        <w:t>:</w:t>
      </w:r>
    </w:p>
    <w:p w:rsidR="004A43BF" w:rsidRDefault="004A43BF" w:rsidP="00C83E46">
      <w:pPr>
        <w:pStyle w:val="a8"/>
        <w:numPr>
          <w:ilvl w:val="1"/>
          <w:numId w:val="3"/>
        </w:numPr>
        <w:spacing w:line="360" w:lineRule="auto"/>
        <w:rPr>
          <w:rFonts w:ascii="David" w:hAnsi="David"/>
          <w:sz w:val="20"/>
          <w:szCs w:val="20"/>
        </w:rPr>
      </w:pPr>
      <w:r>
        <w:rPr>
          <w:rFonts w:ascii="David" w:hAnsi="David" w:hint="cs"/>
          <w:sz w:val="20"/>
          <w:szCs w:val="20"/>
          <w:rtl/>
        </w:rPr>
        <w:t xml:space="preserve">ספר טיסה מעודכן לתאריך </w:t>
      </w:r>
      <w:sdt>
        <w:sdtPr>
          <w:rPr>
            <w:rFonts w:ascii="David" w:eastAsia="Times New Roman" w:hAnsi="David"/>
            <w:color w:val="0070C0"/>
            <w:sz w:val="20"/>
            <w:szCs w:val="20"/>
            <w:shd w:val="clear" w:color="auto" w:fill="DEEAF6" w:themeFill="accent1" w:themeFillTint="33"/>
            <w:rtl/>
          </w:rPr>
          <w:id w:val="-10677121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85DE6">
            <w:rPr>
              <w:rFonts w:ascii="David" w:eastAsia="Times New Roman" w:hAnsi="David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בחר תאריך</w:t>
          </w:r>
          <w:r w:rsidRPr="00D85DE6">
            <w:rPr>
              <w:rFonts w:ascii="David" w:eastAsia="Times New Roman" w:hAnsi="David" w:hint="cs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‏</w:t>
          </w:r>
        </w:sdtContent>
      </w:sdt>
    </w:p>
    <w:p w:rsidR="004B19FE" w:rsidRPr="00D85DE6" w:rsidRDefault="003E6418" w:rsidP="00C83E46">
      <w:pPr>
        <w:pStyle w:val="a8"/>
        <w:numPr>
          <w:ilvl w:val="1"/>
          <w:numId w:val="3"/>
        </w:numPr>
        <w:spacing w:line="360" w:lineRule="auto"/>
        <w:rPr>
          <w:rFonts w:ascii="David" w:hAnsi="David"/>
          <w:sz w:val="20"/>
          <w:szCs w:val="20"/>
        </w:rPr>
      </w:pPr>
      <w:r w:rsidRPr="003E6418">
        <w:rPr>
          <w:rFonts w:ascii="David" w:hAnsi="David" w:hint="cs"/>
          <w:sz w:val="20"/>
          <w:szCs w:val="20"/>
          <w:rtl/>
        </w:rPr>
        <w:t xml:space="preserve">ספר תחזוקה </w:t>
      </w:r>
      <w:r w:rsidR="00374D6D">
        <w:rPr>
          <w:rFonts w:ascii="David" w:hAnsi="David" w:hint="cs"/>
          <w:sz w:val="20"/>
          <w:szCs w:val="20"/>
          <w:rtl/>
        </w:rPr>
        <w:t xml:space="preserve">כלי </w:t>
      </w:r>
      <w:r w:rsidR="00374D6D" w:rsidRPr="00D85DE6">
        <w:rPr>
          <w:rFonts w:ascii="David" w:hAnsi="David" w:hint="cs"/>
          <w:sz w:val="20"/>
          <w:szCs w:val="20"/>
          <w:rtl/>
        </w:rPr>
        <w:t xml:space="preserve">טיס </w:t>
      </w:r>
      <w:r w:rsidR="00D85DE6" w:rsidRPr="00D85DE6">
        <w:rPr>
          <w:rFonts w:ascii="David" w:hAnsi="David" w:hint="cs"/>
          <w:sz w:val="20"/>
          <w:szCs w:val="20"/>
          <w:rtl/>
        </w:rPr>
        <w:t xml:space="preserve">מעודכן לתאריך  </w:t>
      </w:r>
      <w:sdt>
        <w:sdtPr>
          <w:rPr>
            <w:rFonts w:ascii="David" w:eastAsia="Times New Roman" w:hAnsi="David"/>
            <w:color w:val="0070C0"/>
            <w:sz w:val="20"/>
            <w:szCs w:val="20"/>
            <w:shd w:val="clear" w:color="auto" w:fill="DEEAF6" w:themeFill="accent1" w:themeFillTint="33"/>
            <w:rtl/>
          </w:rPr>
          <w:id w:val="-642185552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85DE6" w:rsidRPr="00D85DE6">
            <w:rPr>
              <w:rFonts w:ascii="David" w:eastAsia="Times New Roman" w:hAnsi="David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בחר תאריך</w:t>
          </w:r>
          <w:r w:rsidR="00D85DE6" w:rsidRPr="00D85DE6">
            <w:rPr>
              <w:rFonts w:ascii="David" w:eastAsia="Times New Roman" w:hAnsi="David" w:hint="cs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‏</w:t>
          </w:r>
        </w:sdtContent>
      </w:sdt>
    </w:p>
    <w:p w:rsidR="00785F4F" w:rsidRPr="00785F4F" w:rsidRDefault="00374D6D" w:rsidP="00785F4F">
      <w:pPr>
        <w:pStyle w:val="a8"/>
        <w:numPr>
          <w:ilvl w:val="1"/>
          <w:numId w:val="3"/>
        </w:numPr>
        <w:spacing w:line="360" w:lineRule="auto"/>
        <w:rPr>
          <w:rFonts w:ascii="David" w:hAnsi="David"/>
          <w:sz w:val="20"/>
          <w:szCs w:val="20"/>
        </w:rPr>
      </w:pPr>
      <w:r w:rsidRPr="004B19FE">
        <w:rPr>
          <w:rFonts w:ascii="David" w:hAnsi="David" w:hint="cs"/>
          <w:sz w:val="20"/>
          <w:szCs w:val="20"/>
          <w:rtl/>
        </w:rPr>
        <w:t>מסמכי תחזוקה מערך קרקעי ומקטע תקשורת</w:t>
      </w:r>
      <w:r w:rsidR="00D85DE6">
        <w:rPr>
          <w:rFonts w:ascii="David" w:hAnsi="David" w:hint="cs"/>
          <w:sz w:val="20"/>
          <w:szCs w:val="20"/>
          <w:rtl/>
        </w:rPr>
        <w:t xml:space="preserve"> </w:t>
      </w:r>
      <w:r w:rsidR="00D85DE6" w:rsidRPr="00D85DE6">
        <w:rPr>
          <w:rFonts w:ascii="David" w:hAnsi="David" w:hint="cs"/>
          <w:sz w:val="20"/>
          <w:szCs w:val="20"/>
          <w:rtl/>
        </w:rPr>
        <w:t xml:space="preserve">מעודכן לתאריך  </w:t>
      </w:r>
      <w:sdt>
        <w:sdtPr>
          <w:rPr>
            <w:rFonts w:ascii="David" w:eastAsia="Times New Roman" w:hAnsi="David"/>
            <w:color w:val="0070C0"/>
            <w:sz w:val="20"/>
            <w:szCs w:val="20"/>
            <w:shd w:val="clear" w:color="auto" w:fill="DEEAF6" w:themeFill="accent1" w:themeFillTint="33"/>
            <w:rtl/>
          </w:rPr>
          <w:id w:val="-1130316928"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85DE6" w:rsidRPr="00D85DE6">
            <w:rPr>
              <w:rFonts w:ascii="David" w:eastAsia="Times New Roman" w:hAnsi="David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בחר תאריך</w:t>
          </w:r>
          <w:r w:rsidR="00D85DE6" w:rsidRPr="00D85DE6">
            <w:rPr>
              <w:rFonts w:ascii="David" w:eastAsia="Times New Roman" w:hAnsi="David" w:hint="cs"/>
              <w:color w:val="0070C0"/>
              <w:sz w:val="20"/>
              <w:szCs w:val="20"/>
              <w:shd w:val="clear" w:color="auto" w:fill="DEEAF6" w:themeFill="accent1" w:themeFillTint="33"/>
              <w:rtl/>
            </w:rPr>
            <w:t>‏</w:t>
          </w:r>
        </w:sdtContent>
      </w:sdt>
    </w:p>
    <w:p w:rsidR="00785F4F" w:rsidRPr="00785F4F" w:rsidRDefault="00785F4F" w:rsidP="00785F4F">
      <w:pPr>
        <w:pStyle w:val="a8"/>
        <w:numPr>
          <w:ilvl w:val="1"/>
          <w:numId w:val="3"/>
        </w:numPr>
        <w:spacing w:line="360" w:lineRule="auto"/>
        <w:rPr>
          <w:rFonts w:ascii="David" w:hAnsi="David"/>
          <w:sz w:val="20"/>
          <w:szCs w:val="20"/>
        </w:rPr>
      </w:pPr>
      <w:r w:rsidRPr="00785F4F">
        <w:rPr>
          <w:rFonts w:ascii="David" w:hAnsi="David"/>
          <w:sz w:val="20"/>
          <w:szCs w:val="20"/>
          <w:rtl/>
        </w:rPr>
        <w:t>יומ</w:t>
      </w:r>
      <w:r w:rsidRPr="00785F4F">
        <w:rPr>
          <w:rFonts w:ascii="David" w:hAnsi="David" w:hint="cs"/>
          <w:sz w:val="20"/>
          <w:szCs w:val="20"/>
          <w:rtl/>
        </w:rPr>
        <w:t>ן כלי טיס</w:t>
      </w:r>
      <w:r w:rsidRPr="00785F4F">
        <w:rPr>
          <w:rFonts w:ascii="David" w:hAnsi="David"/>
          <w:sz w:val="20"/>
          <w:szCs w:val="20"/>
          <w:rtl/>
        </w:rPr>
        <w:t xml:space="preserve"> (</w:t>
      </w:r>
      <w:r w:rsidRPr="00785F4F">
        <w:rPr>
          <w:rFonts w:ascii="David" w:hAnsi="David"/>
          <w:sz w:val="20"/>
          <w:szCs w:val="20"/>
        </w:rPr>
        <w:t>Log Book</w:t>
      </w:r>
      <w:r w:rsidRPr="00785F4F">
        <w:rPr>
          <w:rFonts w:ascii="David" w:hAnsi="David"/>
          <w:sz w:val="20"/>
          <w:szCs w:val="20"/>
          <w:rtl/>
        </w:rPr>
        <w:t>)</w:t>
      </w:r>
      <w:r w:rsidRPr="00785F4F">
        <w:rPr>
          <w:rFonts w:ascii="David" w:hAnsi="David" w:hint="cs"/>
          <w:sz w:val="20"/>
          <w:szCs w:val="20"/>
          <w:rtl/>
        </w:rPr>
        <w:t xml:space="preserve"> </w:t>
      </w:r>
      <w:r w:rsidRPr="00785F4F">
        <w:rPr>
          <w:rFonts w:ascii="David" w:hAnsi="David"/>
          <w:sz w:val="20"/>
          <w:szCs w:val="20"/>
          <w:rtl/>
        </w:rPr>
        <w:t>–</w:t>
      </w:r>
      <w:r w:rsidRPr="00785F4F">
        <w:rPr>
          <w:rFonts w:ascii="David" w:hAnsi="David" w:hint="cs"/>
          <w:sz w:val="20"/>
          <w:szCs w:val="20"/>
          <w:rtl/>
        </w:rPr>
        <w:t xml:space="preserve"> שעות פעילות, פעולות תחזוקה ודיווח תקלות</w:t>
      </w:r>
      <w:bookmarkStart w:id="1" w:name="_GoBack"/>
      <w:bookmarkEnd w:id="1"/>
    </w:p>
    <w:p w:rsidR="003E6418" w:rsidRPr="004B19FE" w:rsidRDefault="007F2E6A" w:rsidP="00C83E46">
      <w:pPr>
        <w:pStyle w:val="a8"/>
        <w:numPr>
          <w:ilvl w:val="1"/>
          <w:numId w:val="3"/>
        </w:numPr>
        <w:spacing w:line="360" w:lineRule="auto"/>
        <w:rPr>
          <w:rFonts w:ascii="David" w:hAnsi="David"/>
          <w:sz w:val="20"/>
          <w:szCs w:val="20"/>
        </w:rPr>
      </w:pPr>
      <w:r>
        <w:rPr>
          <w:rFonts w:ascii="David" w:hAnsi="David" w:hint="cs"/>
          <w:sz w:val="20"/>
          <w:szCs w:val="20"/>
          <w:rtl/>
        </w:rPr>
        <w:t>רשימת פריטים</w:t>
      </w:r>
      <w:r w:rsidRPr="004B19FE">
        <w:rPr>
          <w:rFonts w:ascii="David" w:hAnsi="David" w:hint="cs"/>
          <w:sz w:val="20"/>
          <w:szCs w:val="20"/>
          <w:rtl/>
        </w:rPr>
        <w:t xml:space="preserve"> </w:t>
      </w:r>
      <w:r>
        <w:rPr>
          <w:rFonts w:ascii="David" w:hAnsi="David" w:hint="cs"/>
          <w:sz w:val="20"/>
          <w:szCs w:val="20"/>
          <w:rtl/>
        </w:rPr>
        <w:t xml:space="preserve">עם </w:t>
      </w:r>
      <w:r w:rsidRPr="004B19FE">
        <w:rPr>
          <w:rFonts w:ascii="David" w:hAnsi="David" w:hint="cs"/>
          <w:sz w:val="20"/>
          <w:szCs w:val="20"/>
          <w:rtl/>
        </w:rPr>
        <w:t xml:space="preserve">מגבלות אורך חיים וכן משך אורך החיים הנותר </w:t>
      </w:r>
      <w:r>
        <w:rPr>
          <w:rFonts w:ascii="David" w:hAnsi="David" w:hint="cs"/>
          <w:sz w:val="20"/>
          <w:szCs w:val="20"/>
          <w:rtl/>
        </w:rPr>
        <w:t xml:space="preserve">לפריט </w:t>
      </w:r>
    </w:p>
    <w:p w:rsidR="00872239" w:rsidRDefault="00872239" w:rsidP="00792EE0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sz w:val="20"/>
          <w:szCs w:val="20"/>
          <w:rtl/>
        </w:rPr>
      </w:pPr>
    </w:p>
    <w:p w:rsidR="009B16B8" w:rsidRPr="003E6418" w:rsidRDefault="009B16B8" w:rsidP="00792EE0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/>
        <w:ind w:left="-425" w:right="-1077"/>
        <w:rPr>
          <w:rFonts w:ascii="David" w:hAnsi="David"/>
          <w:sz w:val="20"/>
          <w:szCs w:val="20"/>
          <w:rtl/>
        </w:rPr>
      </w:pPr>
      <w:r w:rsidRPr="003E6418">
        <w:rPr>
          <w:rFonts w:ascii="David" w:hAnsi="David" w:hint="cs"/>
          <w:sz w:val="20"/>
          <w:szCs w:val="20"/>
          <w:rtl/>
        </w:rPr>
        <w:t>אני הח"מ מבקש בזה שלכלי הטיס המתואר לעיל תוצא התעודה המבוקשת.</w:t>
      </w:r>
    </w:p>
    <w:p w:rsidR="009B16B8" w:rsidRPr="003E6418" w:rsidRDefault="009B16B8" w:rsidP="009B16B8">
      <w:pPr>
        <w:tabs>
          <w:tab w:val="left" w:pos="1133"/>
          <w:tab w:val="left" w:pos="3401"/>
          <w:tab w:val="left" w:pos="4535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E6418">
        <w:rPr>
          <w:rFonts w:ascii="David" w:hAnsi="David" w:hint="cs"/>
          <w:sz w:val="20"/>
          <w:szCs w:val="20"/>
          <w:rtl/>
        </w:rPr>
        <w:t>שם החותם ותפקידו:</w:t>
      </w:r>
      <w:r w:rsidRPr="003E6418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-1029026916"/>
          <w:showingPlcHdr/>
          <w:text/>
        </w:sdtPr>
        <w:sdtEndPr>
          <w:rPr>
            <w:rStyle w:val="a0"/>
            <w:sz w:val="18"/>
          </w:rPr>
        </w:sdtEndPr>
        <w:sdtContent>
          <w:r w:rsidRPr="003E6418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הקלד שם ותפקיד</w:t>
          </w:r>
        </w:sdtContent>
      </w:sdt>
      <w:r w:rsidRPr="003E6418">
        <w:rPr>
          <w:rFonts w:ascii="David" w:hAnsi="David" w:hint="cs"/>
          <w:sz w:val="20"/>
          <w:szCs w:val="20"/>
          <w:rtl/>
        </w:rPr>
        <w:t xml:space="preserve"> </w:t>
      </w:r>
    </w:p>
    <w:p w:rsidR="00342FAD" w:rsidRDefault="009B16B8" w:rsidP="00CD0AF3">
      <w:pPr>
        <w:tabs>
          <w:tab w:val="left" w:pos="282"/>
          <w:tab w:val="left" w:pos="1133"/>
          <w:tab w:val="left" w:pos="1841"/>
          <w:tab w:val="left" w:pos="2550"/>
          <w:tab w:val="left" w:pos="3401"/>
          <w:tab w:val="left" w:pos="4535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  <w:r w:rsidRPr="003E6418">
        <w:rPr>
          <w:rFonts w:ascii="David" w:hAnsi="David" w:hint="cs"/>
          <w:sz w:val="20"/>
          <w:szCs w:val="20"/>
          <w:rtl/>
        </w:rPr>
        <w:t>תאריך:</w:t>
      </w:r>
      <w:r w:rsidRPr="003E6418">
        <w:rPr>
          <w:rFonts w:ascii="David" w:hAnsi="David" w:hint="cs"/>
          <w:sz w:val="20"/>
          <w:szCs w:val="20"/>
          <w:rtl/>
        </w:rPr>
        <w:tab/>
      </w:r>
      <w:sdt>
        <w:sdtPr>
          <w:rPr>
            <w:rStyle w:val="11"/>
            <w:rFonts w:ascii="David" w:hAnsi="David" w:hint="cs"/>
            <w:szCs w:val="20"/>
            <w:rtl/>
          </w:rPr>
          <w:id w:val="1696577083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 w:rsidRPr="003E6418">
            <w:rPr>
              <w:rStyle w:val="ab"/>
              <w:rFonts w:ascii="David" w:hAnsi="David" w:hint="cs"/>
              <w:color w:val="0070C0"/>
              <w:sz w:val="20"/>
              <w:szCs w:val="20"/>
              <w:shd w:val="clear" w:color="auto" w:fill="D9D9D9" w:themeFill="background1" w:themeFillShade="D9"/>
              <w:rtl/>
            </w:rPr>
            <w:t>בחר תאריך</w:t>
          </w:r>
        </w:sdtContent>
      </w:sdt>
      <w:r w:rsidRPr="003E6418">
        <w:rPr>
          <w:rFonts w:ascii="David" w:hAnsi="David" w:hint="cs"/>
          <w:sz w:val="20"/>
          <w:szCs w:val="20"/>
          <w:rtl/>
        </w:rPr>
        <w:t xml:space="preserve"> </w:t>
      </w:r>
      <w:r w:rsidRPr="003E6418">
        <w:rPr>
          <w:rFonts w:ascii="David" w:hAnsi="David" w:hint="cs"/>
          <w:sz w:val="20"/>
          <w:szCs w:val="20"/>
          <w:rtl/>
        </w:rPr>
        <w:tab/>
      </w:r>
      <w:r w:rsidRPr="003E6418">
        <w:rPr>
          <w:rFonts w:ascii="David" w:hAnsi="David" w:hint="cs"/>
          <w:sz w:val="20"/>
          <w:szCs w:val="20"/>
          <w:rtl/>
        </w:rPr>
        <w:tab/>
        <w:t>חתימה:</w:t>
      </w:r>
      <w:r w:rsidRPr="003E6418">
        <w:rPr>
          <w:rFonts w:ascii="David" w:hAnsi="David" w:hint="cs"/>
          <w:sz w:val="20"/>
          <w:szCs w:val="20"/>
          <w:rtl/>
        </w:rPr>
        <w:tab/>
        <w:t xml:space="preserve">_____________  </w:t>
      </w:r>
    </w:p>
    <w:tbl>
      <w:tblPr>
        <w:bidiVisual/>
        <w:tblW w:w="9821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460"/>
      </w:tblGrid>
      <w:tr w:rsidR="00792EE0" w:rsidRPr="00FA6FE6" w:rsidTr="00792EE0">
        <w:trPr>
          <w:trHeight w:val="1440"/>
        </w:trPr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792EE0" w:rsidRPr="00792EE0" w:rsidRDefault="00792EE0" w:rsidP="00760C3F">
            <w:pPr>
              <w:rPr>
                <w:rFonts w:ascii="David" w:eastAsia="Times New Roman" w:hAnsi="David"/>
                <w:szCs w:val="20"/>
                <w:rtl/>
              </w:rPr>
            </w:pPr>
            <w:r w:rsidRPr="00792EE0">
              <w:rPr>
                <w:rFonts w:ascii="David" w:eastAsia="Times New Roman" w:hAnsi="David" w:hint="cs"/>
                <w:szCs w:val="20"/>
                <w:rtl/>
              </w:rPr>
              <w:t>חידוש</w:t>
            </w:r>
          </w:p>
          <w:p w:rsidR="00792EE0" w:rsidRPr="00792EE0" w:rsidRDefault="00792EE0" w:rsidP="00760C3F">
            <w:pPr>
              <w:rPr>
                <w:rFonts w:ascii="David" w:eastAsia="Times New Roman" w:hAnsi="David"/>
                <w:szCs w:val="20"/>
              </w:rPr>
            </w:pPr>
            <w:r w:rsidRPr="00792EE0">
              <w:rPr>
                <w:rFonts w:ascii="David" w:eastAsia="Times New Roman" w:hAnsi="David" w:hint="cs"/>
                <w:szCs w:val="20"/>
                <w:rtl/>
              </w:rPr>
              <w:t>תעודת כושר טיסה</w:t>
            </w:r>
          </w:p>
        </w:tc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E0" w:rsidRPr="00792EE0" w:rsidRDefault="00E9765C" w:rsidP="00760C3F">
            <w:pPr>
              <w:spacing w:after="180"/>
              <w:rPr>
                <w:rFonts w:ascii="David" w:eastAsia="Times New Roman" w:hAnsi="David"/>
                <w:szCs w:val="20"/>
                <w:rtl/>
              </w:rPr>
            </w:pPr>
            <w:sdt>
              <w:sdtPr>
                <w:rPr>
                  <w:rFonts w:ascii="David" w:hAnsi="David" w:hint="cs"/>
                  <w:szCs w:val="20"/>
                  <w:rtl/>
                </w:rPr>
                <w:id w:val="16099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EE0" w:rsidRPr="00792EE0">
                  <w:rPr>
                    <w:rFonts w:ascii="Segoe UI Symbol" w:eastAsia="MS Gothic" w:hAnsi="Segoe UI Symbol" w:cs="Segoe UI Symbol" w:hint="cs"/>
                    <w:szCs w:val="20"/>
                    <w:rtl/>
                  </w:rPr>
                  <w:t>☐</w:t>
                </w:r>
              </w:sdtContent>
            </w:sdt>
            <w:r w:rsidR="00792EE0" w:rsidRPr="00792EE0">
              <w:rPr>
                <w:rFonts w:ascii="David" w:eastAsia="Times New Roman" w:hAnsi="David" w:hint="cs"/>
                <w:szCs w:val="20"/>
                <w:rtl/>
              </w:rPr>
              <w:t xml:space="preserve"> חידשתי                 בתאריך  </w:t>
            </w:r>
            <w:sdt>
              <w:sdtPr>
                <w:rPr>
                  <w:rFonts w:ascii="David" w:eastAsia="Times New Roman" w:hAnsi="David" w:hint="cs"/>
                  <w:color w:val="0070C0"/>
                  <w:szCs w:val="20"/>
                  <w:shd w:val="clear" w:color="auto" w:fill="DEEAF6" w:themeFill="accent1" w:themeFillTint="33"/>
                  <w:rtl/>
                </w:rPr>
                <w:id w:val="-1409614993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792EE0" w:rsidRPr="00792EE0">
                  <w:rPr>
                    <w:rFonts w:ascii="David" w:eastAsia="Times New Roman" w:hAnsi="David" w:hint="cs"/>
                    <w:color w:val="0070C0"/>
                    <w:szCs w:val="20"/>
                    <w:shd w:val="clear" w:color="auto" w:fill="DEEAF6" w:themeFill="accent1" w:themeFillTint="33"/>
                    <w:rtl/>
                  </w:rPr>
                  <w:t>בחר תאריך‏</w:t>
                </w:r>
              </w:sdtContent>
            </w:sdt>
            <w:r w:rsidR="00792EE0" w:rsidRPr="00792EE0">
              <w:rPr>
                <w:rFonts w:ascii="David" w:eastAsia="Times New Roman" w:hAnsi="David" w:hint="cs"/>
                <w:szCs w:val="20"/>
                <w:rtl/>
              </w:rPr>
              <w:t xml:space="preserve"> </w:t>
            </w:r>
          </w:p>
          <w:p w:rsidR="00792EE0" w:rsidRPr="00792EE0" w:rsidRDefault="00792EE0" w:rsidP="00760C3F">
            <w:pPr>
              <w:spacing w:after="180"/>
              <w:rPr>
                <w:rFonts w:ascii="David" w:eastAsia="Times New Roman" w:hAnsi="David"/>
                <w:szCs w:val="20"/>
                <w:rtl/>
              </w:rPr>
            </w:pPr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לתקופה בת  </w:t>
            </w:r>
            <w:sdt>
              <w:sdtPr>
                <w:rPr>
                  <w:rStyle w:val="af1"/>
                  <w:rFonts w:ascii="David" w:hAnsi="David" w:cs="David" w:hint="cs"/>
                  <w:rtl/>
                </w:rPr>
                <w:id w:val="1695652955"/>
                <w:placeholder>
                  <w:docPart w:val="3D37F6C4012E469FB46C1AC1A4EF2DA3"/>
                </w:placeholder>
                <w:showingPlcHdr/>
                <w:text/>
              </w:sdtPr>
              <w:sdtEndPr>
                <w:rPr>
                  <w:rStyle w:val="af1"/>
                </w:rPr>
              </w:sdtEndPr>
              <w:sdtContent>
                <w:r w:rsidRPr="00792EE0">
                  <w:rPr>
                    <w:rStyle w:val="ab"/>
                    <w:rFonts w:ascii="David" w:hAnsi="David"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הקלד תקופה</w:t>
                </w:r>
              </w:sdtContent>
            </w:sdt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            החל מתאריך  </w:t>
            </w:r>
            <w:sdt>
              <w:sdtPr>
                <w:rPr>
                  <w:rFonts w:ascii="David" w:eastAsia="Times New Roman" w:hAnsi="David" w:hint="cs"/>
                  <w:color w:val="0070C0"/>
                  <w:szCs w:val="20"/>
                  <w:shd w:val="clear" w:color="auto" w:fill="DEEAF6" w:themeFill="accent1" w:themeFillTint="33"/>
                  <w:rtl/>
                </w:rPr>
                <w:id w:val="1817829165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792EE0">
                  <w:rPr>
                    <w:rFonts w:ascii="David" w:eastAsia="Times New Roman" w:hAnsi="David" w:hint="cs"/>
                    <w:color w:val="0070C0"/>
                    <w:szCs w:val="20"/>
                    <w:shd w:val="clear" w:color="auto" w:fill="DEEAF6" w:themeFill="accent1" w:themeFillTint="33"/>
                    <w:rtl/>
                  </w:rPr>
                  <w:t>בחר תאריך‏</w:t>
                </w:r>
              </w:sdtContent>
            </w:sdt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   </w:t>
            </w:r>
          </w:p>
          <w:p w:rsidR="00792EE0" w:rsidRPr="00792EE0" w:rsidRDefault="00792EE0" w:rsidP="00760C3F">
            <w:pPr>
              <w:spacing w:after="60"/>
              <w:rPr>
                <w:rFonts w:ascii="David" w:eastAsia="Times New Roman" w:hAnsi="David"/>
                <w:szCs w:val="20"/>
              </w:rPr>
            </w:pPr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שם מפקח </w:t>
            </w:r>
            <w:proofErr w:type="spellStart"/>
            <w:r w:rsidRPr="00792EE0">
              <w:rPr>
                <w:rFonts w:ascii="David" w:eastAsia="Times New Roman" w:hAnsi="David" w:hint="cs"/>
                <w:szCs w:val="20"/>
                <w:rtl/>
              </w:rPr>
              <w:t>פק"א</w:t>
            </w:r>
            <w:proofErr w:type="spellEnd"/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 </w:t>
            </w:r>
            <w:sdt>
              <w:sdtPr>
                <w:rPr>
                  <w:rStyle w:val="af1"/>
                  <w:rFonts w:ascii="David" w:hAnsi="David" w:cs="David" w:hint="cs"/>
                  <w:rtl/>
                </w:rPr>
                <w:id w:val="-1871286113"/>
                <w:placeholder>
                  <w:docPart w:val="647AFDA9600C4C689EAFCBDBA94A434B"/>
                </w:placeholder>
                <w:showingPlcHdr/>
                <w:text/>
              </w:sdtPr>
              <w:sdtEndPr>
                <w:rPr>
                  <w:rStyle w:val="af1"/>
                </w:rPr>
              </w:sdtEndPr>
              <w:sdtContent>
                <w:r w:rsidRPr="00792EE0">
                  <w:rPr>
                    <w:rStyle w:val="ab"/>
                    <w:rFonts w:ascii="David" w:hAnsi="David" w:hint="cs"/>
                    <w:color w:val="0070C0"/>
                    <w:szCs w:val="20"/>
                    <w:shd w:val="clear" w:color="auto" w:fill="D9D9D9" w:themeFill="background1" w:themeFillShade="D9"/>
                    <w:rtl/>
                  </w:rPr>
                  <w:t>הקלד שם</w:t>
                </w:r>
              </w:sdtContent>
            </w:sdt>
            <w:r w:rsidRPr="00792EE0">
              <w:rPr>
                <w:rFonts w:ascii="David" w:eastAsia="Times New Roman" w:hAnsi="David" w:hint="cs"/>
                <w:szCs w:val="20"/>
                <w:rtl/>
              </w:rPr>
              <w:t xml:space="preserve">  ,    חתימה </w:t>
            </w:r>
          </w:p>
        </w:tc>
      </w:tr>
    </w:tbl>
    <w:p w:rsidR="00124A60" w:rsidRDefault="00124A60" w:rsidP="00124A60">
      <w:pPr>
        <w:tabs>
          <w:tab w:val="left" w:pos="282"/>
          <w:tab w:val="left" w:pos="10128"/>
        </w:tabs>
        <w:spacing w:after="120" w:line="280" w:lineRule="exact"/>
        <w:ind w:left="-425" w:right="-1077"/>
        <w:rPr>
          <w:rFonts w:ascii="David" w:hAnsi="David"/>
          <w:sz w:val="20"/>
          <w:szCs w:val="20"/>
        </w:rPr>
      </w:pPr>
      <w:r>
        <w:rPr>
          <w:rFonts w:ascii="David" w:hAnsi="David"/>
          <w:sz w:val="20"/>
          <w:szCs w:val="20"/>
          <w:rtl/>
        </w:rPr>
        <w:tab/>
      </w:r>
      <w:r>
        <w:rPr>
          <w:rFonts w:ascii="David" w:hAnsi="David"/>
          <w:sz w:val="20"/>
          <w:szCs w:val="20"/>
        </w:rPr>
        <w:tab/>
      </w:r>
    </w:p>
    <w:p w:rsidR="00C83E46" w:rsidRDefault="00124A60" w:rsidP="004A43BF">
      <w:pPr>
        <w:rPr>
          <w:sz w:val="14"/>
          <w:rtl/>
        </w:rPr>
      </w:pPr>
      <w:r>
        <w:rPr>
          <w:rFonts w:ascii="David" w:hAnsi="David"/>
          <w:sz w:val="20"/>
          <w:szCs w:val="20"/>
        </w:rPr>
        <w:br w:type="page"/>
      </w:r>
      <w:r w:rsidR="00EA469A" w:rsidRPr="00EA469A">
        <w:rPr>
          <w:rFonts w:hint="cs"/>
          <w:sz w:val="14"/>
          <w:u w:val="single"/>
          <w:rtl/>
        </w:rPr>
        <w:lastRenderedPageBreak/>
        <w:t>רשימת תיוג לביקורת</w:t>
      </w:r>
    </w:p>
    <w:p w:rsidR="00EA469A" w:rsidRDefault="00EA469A" w:rsidP="00EA469A">
      <w:pPr>
        <w:rPr>
          <w:rFonts w:ascii="Segoe UI Semilight" w:hAnsi="Segoe UI Semilight" w:cs="Segoe UI Semilight"/>
          <w:sz w:val="10"/>
          <w:szCs w:val="16"/>
          <w:rtl/>
        </w:rPr>
      </w:pPr>
    </w:p>
    <w:tbl>
      <w:tblPr>
        <w:tblStyle w:val="61"/>
        <w:tblW w:w="952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108"/>
        <w:gridCol w:w="934"/>
        <w:gridCol w:w="2127"/>
        <w:gridCol w:w="2151"/>
      </w:tblGrid>
      <w:tr w:rsidR="00C83E46" w:rsidRPr="00C83E46" w:rsidTr="00C83E46">
        <w:trPr>
          <w:trHeight w:hRule="exact" w:val="397"/>
          <w:jc w:val="center"/>
        </w:trPr>
        <w:tc>
          <w:tcPr>
            <w:tcW w:w="2205" w:type="dxa"/>
            <w:vAlign w:val="bottom"/>
            <w:hideMark/>
          </w:tcPr>
          <w:p w:rsidR="00C83E46" w:rsidRPr="00C83E46" w:rsidRDefault="00C83E46">
            <w:pPr>
              <w:jc w:val="left"/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</w:pPr>
            <w:r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  <w:t>Inspector Name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E46" w:rsidRPr="00C83E46" w:rsidRDefault="00C83E46">
            <w:pPr>
              <w:jc w:val="center"/>
              <w:rPr>
                <w:rFonts w:ascii="Segoe UI Semilight" w:hAnsi="Segoe UI Semilight" w:cs="Segoe UI Semilight"/>
                <w:color w:val="0070C0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C83E46" w:rsidRPr="00C83E46" w:rsidRDefault="00C83E46">
            <w:pPr>
              <w:rPr>
                <w:rFonts w:ascii="Segoe UI Semilight" w:hAnsi="Segoe UI Semilight" w:cs="Segoe UI Semilight"/>
                <w:szCs w:val="18"/>
              </w:rPr>
            </w:pPr>
          </w:p>
        </w:tc>
        <w:tc>
          <w:tcPr>
            <w:tcW w:w="2127" w:type="dxa"/>
            <w:vAlign w:val="bottom"/>
            <w:hideMark/>
          </w:tcPr>
          <w:p w:rsidR="00C83E46" w:rsidRPr="00C83E46" w:rsidRDefault="00C83E46">
            <w:pPr>
              <w:jc w:val="left"/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</w:pPr>
            <w:r w:rsidRPr="00C83E46"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  <w:t>Inspection Date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E46" w:rsidRPr="00C83E46" w:rsidRDefault="00C83E46">
            <w:pPr>
              <w:jc w:val="center"/>
              <w:rPr>
                <w:rFonts w:ascii="Segoe UI Semilight" w:hAnsi="Segoe UI Semilight" w:cs="Segoe UI Semilight"/>
                <w:color w:val="0070C0"/>
                <w:szCs w:val="18"/>
              </w:rPr>
            </w:pPr>
          </w:p>
        </w:tc>
      </w:tr>
      <w:tr w:rsidR="00C83E46" w:rsidRPr="00C83E46" w:rsidTr="00C83E46">
        <w:trPr>
          <w:trHeight w:hRule="exact" w:val="397"/>
          <w:jc w:val="center"/>
        </w:trPr>
        <w:tc>
          <w:tcPr>
            <w:tcW w:w="2205" w:type="dxa"/>
            <w:vAlign w:val="bottom"/>
            <w:hideMark/>
          </w:tcPr>
          <w:p w:rsidR="00C83E46" w:rsidRPr="00C83E46" w:rsidRDefault="00C83E46">
            <w:pPr>
              <w:jc w:val="left"/>
              <w:rPr>
                <w:rFonts w:eastAsia="Times New Roman"/>
                <w:b/>
                <w:bCs/>
                <w:szCs w:val="18"/>
              </w:rPr>
            </w:pPr>
            <w:r w:rsidRPr="00C83E46"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  <w:t>Location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E46" w:rsidRPr="00C83E46" w:rsidRDefault="00C83E46">
            <w:pPr>
              <w:jc w:val="center"/>
              <w:rPr>
                <w:color w:val="0070C0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C83E46" w:rsidRPr="00C83E46" w:rsidRDefault="00C83E46">
            <w:pPr>
              <w:rPr>
                <w:szCs w:val="18"/>
              </w:rPr>
            </w:pPr>
          </w:p>
        </w:tc>
        <w:tc>
          <w:tcPr>
            <w:tcW w:w="2127" w:type="dxa"/>
            <w:vAlign w:val="bottom"/>
            <w:hideMark/>
          </w:tcPr>
          <w:p w:rsidR="00C83E46" w:rsidRPr="00C83E46" w:rsidRDefault="00C83E46">
            <w:pPr>
              <w:jc w:val="left"/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</w:pPr>
            <w:r w:rsidRPr="00C83E46"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  <w:t>Aircraft ID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E46" w:rsidRPr="00C83E46" w:rsidRDefault="00C83E46">
            <w:pPr>
              <w:jc w:val="center"/>
              <w:rPr>
                <w:color w:val="0070C0"/>
                <w:szCs w:val="18"/>
              </w:rPr>
            </w:pPr>
          </w:p>
        </w:tc>
      </w:tr>
    </w:tbl>
    <w:tbl>
      <w:tblPr>
        <w:tblStyle w:val="12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584"/>
        <w:gridCol w:w="497"/>
        <w:gridCol w:w="686"/>
        <w:gridCol w:w="567"/>
        <w:gridCol w:w="624"/>
        <w:gridCol w:w="567"/>
        <w:gridCol w:w="709"/>
        <w:gridCol w:w="567"/>
        <w:gridCol w:w="657"/>
        <w:gridCol w:w="595"/>
        <w:gridCol w:w="624"/>
        <w:gridCol w:w="596"/>
        <w:gridCol w:w="46"/>
      </w:tblGrid>
      <w:tr w:rsidR="00EA469A" w:rsidRPr="00EA469A" w:rsidTr="00C83E46">
        <w:trPr>
          <w:gridAfter w:val="1"/>
          <w:wAfter w:w="46" w:type="dxa"/>
          <w:trHeight w:hRule="exact" w:val="397"/>
          <w:jc w:val="center"/>
        </w:trPr>
        <w:tc>
          <w:tcPr>
            <w:tcW w:w="2206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szCs w:val="18"/>
                <w:rtl/>
              </w:rPr>
            </w:pPr>
            <w:r w:rsidRPr="00EA469A">
              <w:rPr>
                <w:rFonts w:ascii="Segoe UI Semilight" w:eastAsia="Times New Roman" w:hAnsi="Segoe UI Semilight" w:cs="Segoe UI Semilight"/>
                <w:b/>
                <w:bCs/>
                <w:szCs w:val="18"/>
              </w:rPr>
              <w:t>Results</w:t>
            </w:r>
          </w:p>
        </w:tc>
        <w:tc>
          <w:tcPr>
            <w:tcW w:w="584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E</w:t>
            </w:r>
          </w:p>
        </w:tc>
        <w:tc>
          <w:tcPr>
            <w:tcW w:w="497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Cs w:val="18"/>
              </w:rPr>
            </w:pPr>
            <w:sdt>
              <w:sdtPr>
                <w:rPr>
                  <w:szCs w:val="18"/>
                </w:rPr>
                <w:id w:val="-10237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686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F</w:t>
            </w:r>
          </w:p>
        </w:tc>
        <w:tc>
          <w:tcPr>
            <w:tcW w:w="567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Cs w:val="18"/>
              </w:rPr>
            </w:pPr>
            <w:sdt>
              <w:sdtPr>
                <w:rPr>
                  <w:szCs w:val="18"/>
                </w:rPr>
                <w:id w:val="-12747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  <w:hideMark/>
          </w:tcPr>
          <w:p w:rsidR="00EA469A" w:rsidRPr="00EA469A" w:rsidRDefault="00EA469A">
            <w:pPr>
              <w:bidi w:val="0"/>
              <w:ind w:left="-8" w:firstLine="8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I</w:t>
            </w:r>
          </w:p>
        </w:tc>
        <w:tc>
          <w:tcPr>
            <w:tcW w:w="567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Cs w:val="18"/>
              </w:rPr>
            </w:pPr>
            <w:sdt>
              <w:sdtPr>
                <w:rPr>
                  <w:szCs w:val="18"/>
                </w:rPr>
                <w:id w:val="9679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S</w:t>
            </w:r>
          </w:p>
        </w:tc>
        <w:tc>
          <w:tcPr>
            <w:tcW w:w="567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Cs w:val="18"/>
              </w:rPr>
            </w:pPr>
            <w:sdt>
              <w:sdtPr>
                <w:rPr>
                  <w:szCs w:val="18"/>
                </w:rPr>
                <w:id w:val="199644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T</w:t>
            </w:r>
          </w:p>
        </w:tc>
        <w:tc>
          <w:tcPr>
            <w:tcW w:w="595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Cs w:val="18"/>
              </w:rPr>
            </w:pPr>
            <w:sdt>
              <w:sdtPr>
                <w:rPr>
                  <w:szCs w:val="18"/>
                </w:rPr>
                <w:id w:val="20343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b/>
                <w:bCs/>
                <w:szCs w:val="18"/>
              </w:rPr>
            </w:pPr>
            <w:r w:rsidRPr="00EA469A">
              <w:rPr>
                <w:rFonts w:ascii="Segoe UI Semilight" w:hAnsi="Segoe UI Semilight" w:cs="Segoe UI Semilight"/>
                <w:b/>
                <w:bCs/>
                <w:szCs w:val="18"/>
              </w:rPr>
              <w:t>U</w:t>
            </w:r>
          </w:p>
        </w:tc>
        <w:tc>
          <w:tcPr>
            <w:tcW w:w="596" w:type="dxa"/>
            <w:vAlign w:val="center"/>
            <w:hideMark/>
          </w:tcPr>
          <w:p w:rsidR="00EA469A" w:rsidRPr="00EA469A" w:rsidRDefault="00E9765C">
            <w:pPr>
              <w:bidi w:val="0"/>
              <w:jc w:val="center"/>
              <w:rPr>
                <w:rFonts w:ascii="Segoe UI Semilight" w:hAnsi="Segoe UI Semilight" w:cs="Segoe UI Semilight"/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20702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hAnsi="Segoe UI Symbol" w:cs="Segoe UI Symbol"/>
                    <w:sz w:val="16"/>
                    <w:szCs w:val="20"/>
                  </w:rPr>
                  <w:t>☐</w:t>
                </w:r>
              </w:sdtContent>
            </w:sdt>
          </w:p>
        </w:tc>
      </w:tr>
      <w:tr w:rsidR="00EA469A" w:rsidRPr="00EA469A" w:rsidTr="00C83E46">
        <w:trPr>
          <w:trHeight w:val="397"/>
          <w:jc w:val="center"/>
        </w:trPr>
        <w:tc>
          <w:tcPr>
            <w:tcW w:w="9525" w:type="dxa"/>
            <w:gridSpan w:val="14"/>
            <w:vAlign w:val="center"/>
            <w:hideMark/>
          </w:tcPr>
          <w:p w:rsidR="00EA469A" w:rsidRPr="00EA469A" w:rsidRDefault="00EA469A">
            <w:pPr>
              <w:bidi w:val="0"/>
              <w:rPr>
                <w:rFonts w:ascii="Segoe UI Semilight" w:hAnsi="Segoe UI Semilight" w:cs="Segoe UI Semilight"/>
                <w:i/>
                <w:iCs/>
                <w:sz w:val="16"/>
                <w:szCs w:val="16"/>
                <w:rtl/>
              </w:rPr>
            </w:pP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Legend: </w:t>
            </w:r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E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nforcement, </w:t>
            </w:r>
            <w:proofErr w:type="gramStart"/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F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>ollow</w:t>
            </w:r>
            <w:proofErr w:type="gramEnd"/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 up, </w:t>
            </w:r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I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nformation, </w:t>
            </w:r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S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atisfactory, </w:t>
            </w:r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T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 xml:space="preserve">erminated, </w:t>
            </w:r>
            <w:r w:rsidRPr="00EA469A">
              <w:rPr>
                <w:rFonts w:ascii="Segoe UI Semilight" w:hAnsi="Segoe UI Semilight" w:cs="Segoe UI Semilight"/>
                <w:b/>
                <w:bCs/>
                <w:i/>
                <w:iCs/>
                <w:sz w:val="16"/>
                <w:szCs w:val="16"/>
              </w:rPr>
              <w:t>U</w:t>
            </w:r>
            <w:r w:rsidRPr="00EA469A">
              <w:rPr>
                <w:rFonts w:ascii="Segoe UI Semilight" w:hAnsi="Segoe UI Semilight" w:cs="Segoe UI Semilight"/>
                <w:i/>
                <w:iCs/>
                <w:sz w:val="16"/>
                <w:szCs w:val="16"/>
              </w:rPr>
              <w:t>nsatisfactory</w:t>
            </w:r>
          </w:p>
        </w:tc>
      </w:tr>
    </w:tbl>
    <w:p w:rsidR="00EA469A" w:rsidRPr="00EA469A" w:rsidRDefault="00EA469A" w:rsidP="00EA469A">
      <w:pPr>
        <w:rPr>
          <w:sz w:val="14"/>
          <w:rtl/>
        </w:rPr>
      </w:pPr>
    </w:p>
    <w:p w:rsidR="00EA469A" w:rsidRDefault="00EA469A" w:rsidP="00EA469A">
      <w:pPr>
        <w:rPr>
          <w:sz w:val="14"/>
        </w:rPr>
      </w:pPr>
    </w:p>
    <w:tbl>
      <w:tblPr>
        <w:tblStyle w:val="a7"/>
        <w:bidiVisual/>
        <w:tblW w:w="5128" w:type="pct"/>
        <w:jc w:val="center"/>
        <w:tblLook w:val="04A0" w:firstRow="1" w:lastRow="0" w:firstColumn="1" w:lastColumn="0" w:noHBand="0" w:noVBand="1"/>
      </w:tblPr>
      <w:tblGrid>
        <w:gridCol w:w="7747"/>
        <w:gridCol w:w="1748"/>
        <w:gridCol w:w="1229"/>
      </w:tblGrid>
      <w:tr w:rsidR="00EA469A" w:rsidRPr="00EA469A" w:rsidTr="00F96875">
        <w:trPr>
          <w:trHeight w:val="283"/>
          <w:tblHeader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A469A" w:rsidRPr="00EA469A" w:rsidRDefault="00EA469A">
            <w:pPr>
              <w:jc w:val="center"/>
              <w:rPr>
                <w:rFonts w:ascii="Segoe UI Semilight" w:hAnsi="Segoe UI Semilight" w:cs="Segoe UI Semilight"/>
                <w:b/>
                <w:bCs/>
                <w:sz w:val="12"/>
                <w:szCs w:val="18"/>
                <w:rtl/>
              </w:rPr>
            </w:pPr>
            <w:r w:rsidRPr="00EA469A">
              <w:rPr>
                <w:rFonts w:ascii="Segoe UI Semilight" w:hAnsi="Segoe UI Semilight" w:cs="Segoe UI Semilight" w:hint="cs"/>
                <w:b/>
                <w:bCs/>
                <w:sz w:val="12"/>
                <w:szCs w:val="18"/>
                <w:rtl/>
              </w:rPr>
              <w:t>נושא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A469A" w:rsidRPr="00EA469A" w:rsidRDefault="00EA469A">
            <w:pPr>
              <w:jc w:val="center"/>
              <w:rPr>
                <w:rFonts w:ascii="Segoe UI Semilight" w:hAnsi="Segoe UI Semilight" w:cs="Segoe UI Semilight"/>
                <w:b/>
                <w:bCs/>
                <w:sz w:val="12"/>
                <w:szCs w:val="18"/>
                <w:rtl/>
              </w:rPr>
            </w:pPr>
            <w:r w:rsidRPr="00EA469A">
              <w:rPr>
                <w:rFonts w:ascii="Segoe UI Semilight" w:hAnsi="Segoe UI Semilight" w:cs="Segoe UI Semilight" w:hint="cs"/>
                <w:b/>
                <w:bCs/>
                <w:sz w:val="12"/>
                <w:szCs w:val="18"/>
                <w:rtl/>
              </w:rPr>
              <w:t>תוצאה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A469A" w:rsidRPr="00EA469A" w:rsidRDefault="00EA469A">
            <w:pPr>
              <w:jc w:val="center"/>
              <w:rPr>
                <w:rFonts w:ascii="Segoe UI Semilight" w:hAnsi="Segoe UI Semilight" w:cs="Segoe UI Semilight"/>
                <w:b/>
                <w:bCs/>
                <w:sz w:val="12"/>
                <w:szCs w:val="18"/>
                <w:rtl/>
              </w:rPr>
            </w:pPr>
            <w:r w:rsidRPr="00EA469A">
              <w:rPr>
                <w:rFonts w:ascii="Segoe UI Semilight" w:hAnsi="Segoe UI Semilight" w:cs="Segoe UI Semilight" w:hint="cs"/>
                <w:b/>
                <w:bCs/>
                <w:sz w:val="12"/>
                <w:szCs w:val="18"/>
                <w:rtl/>
              </w:rPr>
              <w:t>הערות</w:t>
            </w:r>
          </w:p>
        </w:tc>
      </w:tr>
      <w:tr w:rsidR="00EA469A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A" w:rsidRPr="00EA469A" w:rsidRDefault="00EA469A">
            <w:pPr>
              <w:rPr>
                <w:rFonts w:ascii="Tahoma" w:hAnsi="Tahoma" w:cs="Tahoma"/>
                <w:b/>
                <w:bCs/>
                <w:sz w:val="12"/>
                <w:szCs w:val="18"/>
                <w:rtl/>
              </w:rPr>
            </w:pPr>
          </w:p>
          <w:p w:rsidR="00EA469A" w:rsidRPr="00EA469A" w:rsidRDefault="00EA469A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b/>
                <w:bCs/>
                <w:sz w:val="12"/>
                <w:szCs w:val="18"/>
                <w:rtl/>
              </w:rPr>
            </w:pP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>טופס כ"א 103</w:t>
            </w:r>
            <w:r w:rsidRPr="00EA469A">
              <w:rPr>
                <w:rFonts w:ascii="Tahoma" w:hAnsi="Tahoma" w:cs="Tahoma" w:hint="cs"/>
                <w:bCs/>
                <w:sz w:val="12"/>
                <w:szCs w:val="18"/>
                <w:rtl/>
              </w:rPr>
              <w:t>-3</w:t>
            </w: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 xml:space="preserve"> ממולא וחתום כנדרש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171280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-26808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59629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EA469A" w:rsidRPr="00EA469A">
              <w:rPr>
                <w:sz w:val="12"/>
                <w:szCs w:val="18"/>
              </w:rPr>
              <w:t>N/A</w:t>
            </w:r>
            <w:r w:rsidR="00EA469A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-15425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</w:p>
        </w:tc>
      </w:tr>
      <w:tr w:rsidR="00EA469A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bCs/>
                <w:sz w:val="12"/>
                <w:szCs w:val="18"/>
              </w:rPr>
            </w:pP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>ניהול ספר</w:t>
            </w:r>
            <w:r w:rsidRPr="00EA469A">
              <w:rPr>
                <w:rFonts w:ascii="Tahoma" w:hAnsi="Tahoma" w:cs="Tahoma" w:hint="cs"/>
                <w:bCs/>
                <w:sz w:val="12"/>
                <w:szCs w:val="18"/>
                <w:rtl/>
              </w:rPr>
              <w:t xml:space="preserve">י </w:t>
            </w:r>
            <w:r w:rsidR="00F96875">
              <w:rPr>
                <w:rFonts w:ascii="Tahoma" w:hAnsi="Tahoma" w:cs="Tahoma" w:hint="cs"/>
                <w:bCs/>
                <w:sz w:val="12"/>
                <w:szCs w:val="18"/>
                <w:rtl/>
              </w:rPr>
              <w:t xml:space="preserve">מערכת </w:t>
            </w:r>
            <w:proofErr w:type="spellStart"/>
            <w:r w:rsidR="00F96875">
              <w:rPr>
                <w:rFonts w:ascii="Tahoma" w:hAnsi="Tahoma" w:cs="Tahoma" w:hint="cs"/>
                <w:bCs/>
                <w:sz w:val="12"/>
                <w:szCs w:val="18"/>
                <w:rtl/>
              </w:rPr>
              <w:t>כטב"ם</w:t>
            </w:r>
            <w:proofErr w:type="spellEnd"/>
            <w:r w:rsidR="00F96875">
              <w:rPr>
                <w:rFonts w:ascii="Tahoma" w:hAnsi="Tahoma" w:cs="Tahoma" w:hint="cs"/>
                <w:bCs/>
                <w:sz w:val="12"/>
                <w:szCs w:val="18"/>
                <w:rtl/>
              </w:rPr>
              <w:t>:</w:t>
            </w:r>
          </w:p>
          <w:p w:rsidR="00F96875" w:rsidRPr="004856CE" w:rsidRDefault="00F96875" w:rsidP="00F96875">
            <w:pPr>
              <w:pStyle w:val="a8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Cs w:val="18"/>
              </w:rPr>
            </w:pPr>
            <w:r w:rsidRPr="004856CE">
              <w:rPr>
                <w:rFonts w:ascii="Tahoma" w:hAnsi="Tahoma" w:cs="Tahoma"/>
                <w:szCs w:val="18"/>
                <w:rtl/>
              </w:rPr>
              <w:t>קי</w:t>
            </w:r>
            <w:r w:rsidR="004A43BF">
              <w:rPr>
                <w:rFonts w:ascii="Tahoma" w:hAnsi="Tahoma" w:cs="Tahoma" w:hint="cs"/>
                <w:szCs w:val="18"/>
                <w:rtl/>
              </w:rPr>
              <w:t>ו</w:t>
            </w:r>
            <w:r w:rsidRPr="004856CE">
              <w:rPr>
                <w:rFonts w:ascii="Tahoma" w:hAnsi="Tahoma" w:cs="Tahoma"/>
                <w:szCs w:val="18"/>
                <w:rtl/>
              </w:rPr>
              <w:t>ם</w:t>
            </w:r>
            <w:r w:rsidR="004856CE" w:rsidRPr="004856CE">
              <w:rPr>
                <w:rFonts w:ascii="Tahoma" w:hAnsi="Tahoma" w:cs="Tahoma"/>
                <w:szCs w:val="18"/>
                <w:rtl/>
              </w:rPr>
              <w:t xml:space="preserve"> יומן כלי טיס (</w:t>
            </w:r>
            <w:r w:rsidRPr="004856CE">
              <w:rPr>
                <w:rFonts w:ascii="Tahoma" w:hAnsi="Tahoma" w:cs="Tahoma"/>
                <w:szCs w:val="18"/>
              </w:rPr>
              <w:t>logbook</w:t>
            </w:r>
            <w:r w:rsidR="004856CE" w:rsidRPr="004856CE">
              <w:rPr>
                <w:rFonts w:ascii="Tahoma" w:hAnsi="Tahoma" w:cs="Tahoma"/>
                <w:szCs w:val="18"/>
                <w:rtl/>
              </w:rPr>
              <w:t>)</w:t>
            </w:r>
            <w:r w:rsidR="004856CE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Pr="004856CE">
              <w:rPr>
                <w:rFonts w:ascii="Tahoma" w:hAnsi="Tahoma" w:cs="Tahoma"/>
                <w:szCs w:val="18"/>
                <w:rtl/>
              </w:rPr>
              <w:t xml:space="preserve">לניהול </w:t>
            </w:r>
            <w:r w:rsidRPr="004856CE">
              <w:rPr>
                <w:rFonts w:ascii="Tahoma" w:hAnsi="Tahoma" w:cs="Tahoma"/>
                <w:color w:val="000000"/>
                <w:szCs w:val="18"/>
                <w:rtl/>
              </w:rPr>
              <w:t>שעות פעילות כלי הטיס?</w:t>
            </w:r>
          </w:p>
          <w:p w:rsidR="00EA469A" w:rsidRDefault="00EA469A" w:rsidP="00F96875">
            <w:pPr>
              <w:pStyle w:val="a8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 w:rsidRPr="00F96875">
              <w:rPr>
                <w:rFonts w:ascii="Tahoma" w:hAnsi="Tahoma" w:cs="Tahoma"/>
                <w:sz w:val="12"/>
                <w:szCs w:val="18"/>
                <w:rtl/>
              </w:rPr>
              <w:t>קי</w:t>
            </w:r>
            <w:r w:rsidR="004A43BF">
              <w:rPr>
                <w:rFonts w:ascii="Tahoma" w:hAnsi="Tahoma" w:cs="Tahoma" w:hint="cs"/>
                <w:sz w:val="12"/>
                <w:szCs w:val="18"/>
                <w:rtl/>
              </w:rPr>
              <w:t>ו</w:t>
            </w:r>
            <w:r w:rsidRPr="00F96875">
              <w:rPr>
                <w:rFonts w:ascii="Tahoma" w:hAnsi="Tahoma" w:cs="Tahoma" w:hint="cs"/>
                <w:sz w:val="12"/>
                <w:szCs w:val="18"/>
                <w:rtl/>
              </w:rPr>
              <w:t>ם ספר תחזוקה</w:t>
            </w:r>
            <w:r w:rsidR="00F96875">
              <w:rPr>
                <w:rFonts w:ascii="Tahoma" w:hAnsi="Tahoma" w:cs="Tahoma" w:hint="cs"/>
                <w:sz w:val="12"/>
                <w:szCs w:val="18"/>
                <w:rtl/>
              </w:rPr>
              <w:t xml:space="preserve"> לכלי הטיס</w:t>
            </w:r>
            <w:r w:rsidRPr="00F96875">
              <w:rPr>
                <w:rFonts w:ascii="Tahoma" w:hAnsi="Tahoma" w:cs="Tahoma" w:hint="cs"/>
                <w:sz w:val="12"/>
                <w:szCs w:val="18"/>
                <w:rtl/>
              </w:rPr>
              <w:t>?</w:t>
            </w:r>
            <w:r w:rsidRPr="00F96875">
              <w:rPr>
                <w:rFonts w:ascii="Tahoma" w:hAnsi="Tahoma" w:cs="Tahoma"/>
                <w:sz w:val="12"/>
                <w:szCs w:val="18"/>
                <w:rtl/>
              </w:rPr>
              <w:t xml:space="preserve"> האם הרישומים ביומנים מלאים ועדכניים?</w:t>
            </w:r>
          </w:p>
          <w:p w:rsidR="00EA469A" w:rsidRDefault="00F96875" w:rsidP="003442B6">
            <w:pPr>
              <w:pStyle w:val="a8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>
              <w:rPr>
                <w:rFonts w:ascii="Tahoma" w:hAnsi="Tahoma" w:cs="Tahoma" w:hint="cs"/>
                <w:sz w:val="12"/>
                <w:szCs w:val="18"/>
                <w:rtl/>
              </w:rPr>
              <w:t>קי</w:t>
            </w:r>
            <w:r w:rsidR="004A43BF">
              <w:rPr>
                <w:rFonts w:ascii="Tahoma" w:hAnsi="Tahoma" w:cs="Tahoma" w:hint="cs"/>
                <w:sz w:val="12"/>
                <w:szCs w:val="18"/>
                <w:rtl/>
              </w:rPr>
              <w:t>ו</w:t>
            </w:r>
            <w:r>
              <w:rPr>
                <w:rFonts w:ascii="Tahoma" w:hAnsi="Tahoma" w:cs="Tahoma" w:hint="cs"/>
                <w:sz w:val="12"/>
                <w:szCs w:val="18"/>
                <w:rtl/>
              </w:rPr>
              <w:t xml:space="preserve">ם ספר תחזוקה למערך הקרקעי? </w:t>
            </w:r>
            <w:r w:rsidRPr="00F96875">
              <w:rPr>
                <w:rFonts w:ascii="Tahoma" w:hAnsi="Tahoma" w:cs="Tahoma"/>
                <w:sz w:val="12"/>
                <w:szCs w:val="18"/>
                <w:rtl/>
              </w:rPr>
              <w:t>האם הרישומים ביומנים מלאים ועדכניים?</w:t>
            </w:r>
          </w:p>
          <w:p w:rsidR="003442B6" w:rsidRPr="003442B6" w:rsidRDefault="003442B6" w:rsidP="003442B6">
            <w:pPr>
              <w:pStyle w:val="a8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136011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6823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20495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EA469A" w:rsidRPr="00EA469A">
              <w:rPr>
                <w:sz w:val="12"/>
                <w:szCs w:val="18"/>
              </w:rPr>
              <w:t>N/A</w:t>
            </w:r>
            <w:r w:rsidR="00EA469A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53686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</w:p>
        </w:tc>
      </w:tr>
      <w:tr w:rsidR="00EA469A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A469A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bCs/>
                <w:sz w:val="12"/>
                <w:szCs w:val="18"/>
                <w:rtl/>
              </w:rPr>
            </w:pP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>רישומי אחזקה שוטפת. ביצוע ביקורות בזמן</w:t>
            </w:r>
            <w:r>
              <w:rPr>
                <w:rFonts w:ascii="Tahoma" w:hAnsi="Tahoma" w:cs="Tahoma" w:hint="cs"/>
                <w:bCs/>
                <w:sz w:val="12"/>
                <w:szCs w:val="18"/>
                <w:rtl/>
              </w:rPr>
              <w:t>:</w:t>
            </w:r>
          </w:p>
          <w:p w:rsidR="00EA469A" w:rsidRDefault="00EA469A" w:rsidP="00C83E46">
            <w:pPr>
              <w:pStyle w:val="a8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473" w:right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>בדיקת גיליונות עבודה שגרתית ובלתי שגרתית</w:t>
            </w:r>
            <w:r w:rsidR="004A43BF">
              <w:rPr>
                <w:rFonts w:ascii="Tahoma" w:hAnsi="Tahoma" w:cs="Tahoma" w:hint="cs"/>
                <w:sz w:val="12"/>
                <w:szCs w:val="18"/>
                <w:rtl/>
              </w:rPr>
              <w:t>.</w:t>
            </w:r>
          </w:p>
          <w:p w:rsidR="00EA469A" w:rsidRDefault="00EA469A" w:rsidP="00C83E46">
            <w:pPr>
              <w:pStyle w:val="a8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473" w:right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>תקלות שנסגרו ביומן התחזוקה –רישום סגירת התקלה קיים ותקין</w:t>
            </w:r>
            <w:r w:rsidR="004A43BF">
              <w:rPr>
                <w:rFonts w:ascii="Tahoma" w:hAnsi="Tahoma" w:cs="Tahoma" w:hint="cs"/>
                <w:sz w:val="12"/>
                <w:szCs w:val="18"/>
                <w:rtl/>
              </w:rPr>
              <w:t>.</w:t>
            </w:r>
          </w:p>
          <w:p w:rsidR="00EA469A" w:rsidRDefault="00EA469A" w:rsidP="003442B6">
            <w:pPr>
              <w:pStyle w:val="a8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473" w:right="0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>בדיקת ביצוע ביקורות בזמן מול מרווחי הזמן המותרים עפ"י מערך האחזקה המאושר</w:t>
            </w:r>
            <w:r w:rsidR="003442B6">
              <w:rPr>
                <w:rFonts w:ascii="Tahoma" w:hAnsi="Tahoma" w:cs="Tahoma" w:hint="cs"/>
                <w:sz w:val="12"/>
                <w:szCs w:val="18"/>
                <w:rtl/>
              </w:rPr>
              <w:t xml:space="preserve">. </w:t>
            </w:r>
            <w:r w:rsidRPr="003442B6">
              <w:rPr>
                <w:rFonts w:ascii="Tahoma" w:hAnsi="Tahoma" w:cs="Tahoma"/>
                <w:sz w:val="12"/>
                <w:szCs w:val="18"/>
                <w:rtl/>
              </w:rPr>
              <w:t>האם בוצעו בזמן ?</w:t>
            </w:r>
            <w:r w:rsidR="003442B6" w:rsidRPr="003442B6">
              <w:rPr>
                <w:rFonts w:ascii="Tahoma" w:hAnsi="Tahoma" w:cs="Tahoma" w:hint="cs"/>
                <w:sz w:val="12"/>
                <w:szCs w:val="18"/>
                <w:rtl/>
              </w:rPr>
              <w:t xml:space="preserve">, </w:t>
            </w:r>
            <w:r w:rsidRPr="003442B6">
              <w:rPr>
                <w:rFonts w:ascii="Tahoma" w:hAnsi="Tahoma" w:cs="Tahoma"/>
                <w:sz w:val="12"/>
                <w:szCs w:val="18"/>
                <w:rtl/>
              </w:rPr>
              <w:t>האם יש חריגות ?</w:t>
            </w:r>
          </w:p>
          <w:p w:rsidR="003442B6" w:rsidRPr="003442B6" w:rsidRDefault="003442B6" w:rsidP="003442B6">
            <w:pPr>
              <w:pStyle w:val="a8"/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rFonts w:ascii="Tahoma" w:hAnsi="Tahoma" w:cs="Tahoma"/>
                <w:sz w:val="12"/>
                <w:szCs w:val="18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20678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-1452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94889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EA469A" w:rsidRPr="00EA469A">
              <w:rPr>
                <w:sz w:val="12"/>
                <w:szCs w:val="18"/>
              </w:rPr>
              <w:t>N/A</w:t>
            </w:r>
            <w:r w:rsidR="00EA469A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11764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</w:p>
        </w:tc>
      </w:tr>
      <w:tr w:rsidR="00EA469A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A469A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bCs/>
                <w:sz w:val="12"/>
                <w:szCs w:val="18"/>
                <w:rtl/>
              </w:rPr>
            </w:pP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>בדיקת ביצוע הוראות כושר אווירי ישימות (גוף, מנוע, פרופלור, אביזרים):</w:t>
            </w:r>
          </w:p>
          <w:p w:rsidR="00EA469A" w:rsidRDefault="00EA469A" w:rsidP="00C83E46">
            <w:pPr>
              <w:pStyle w:val="a8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0000"/>
                <w:sz w:val="12"/>
                <w:szCs w:val="18"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 xml:space="preserve">יש </w:t>
            </w:r>
            <w:r w:rsidRPr="00EA469A">
              <w:rPr>
                <w:rFonts w:ascii="Tahoma" w:hAnsi="Tahoma" w:cs="Tahoma"/>
                <w:b/>
                <w:sz w:val="12"/>
                <w:szCs w:val="18"/>
                <w:rtl/>
              </w:rPr>
              <w:t xml:space="preserve">לוודא כי </w:t>
            </w:r>
            <w:r w:rsidRPr="00EA469A">
              <w:rPr>
                <w:rFonts w:ascii="Tahoma" w:hAnsi="Tahoma" w:cs="Tahoma"/>
                <w:color w:val="000000"/>
                <w:sz w:val="12"/>
                <w:szCs w:val="18"/>
                <w:rtl/>
              </w:rPr>
              <w:t>רשימת הוראות הכושר האווירי הישימות לכלי הטיס, מנועיו ומדחפיו של המפעיל האווירי מלאה ועדכנית</w:t>
            </w:r>
            <w:r w:rsidR="004A43BF">
              <w:rPr>
                <w:rFonts w:ascii="Tahoma" w:hAnsi="Tahoma" w:cs="Tahoma" w:hint="cs"/>
                <w:color w:val="000000"/>
                <w:sz w:val="12"/>
                <w:szCs w:val="18"/>
                <w:rtl/>
              </w:rPr>
              <w:t>.</w:t>
            </w:r>
            <w:r w:rsidRPr="00EA469A">
              <w:rPr>
                <w:rFonts w:ascii="Tahoma" w:hAnsi="Tahoma" w:cs="Tahoma"/>
                <w:color w:val="000000"/>
                <w:sz w:val="12"/>
                <w:szCs w:val="18"/>
                <w:rtl/>
              </w:rPr>
              <w:t xml:space="preserve"> </w:t>
            </w:r>
          </w:p>
          <w:p w:rsidR="003442B6" w:rsidRPr="00EA469A" w:rsidRDefault="003442B6" w:rsidP="003442B6">
            <w:pPr>
              <w:pStyle w:val="a8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0000"/>
                <w:sz w:val="12"/>
                <w:szCs w:val="18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17005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-15373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15388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EA469A" w:rsidRPr="00EA469A">
              <w:rPr>
                <w:sz w:val="12"/>
                <w:szCs w:val="18"/>
              </w:rPr>
              <w:t>N/A</w:t>
            </w:r>
            <w:r w:rsidR="00EA469A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097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</w:p>
        </w:tc>
      </w:tr>
      <w:tr w:rsidR="00EA469A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color w:val="000000"/>
                <w:sz w:val="12"/>
                <w:szCs w:val="18"/>
                <w:rtl/>
              </w:rPr>
            </w:pPr>
            <w:r w:rsidRPr="00EA469A">
              <w:rPr>
                <w:rFonts w:ascii="Tahoma" w:hAnsi="Tahoma" w:cs="Tahoma"/>
                <w:bCs/>
                <w:sz w:val="12"/>
                <w:szCs w:val="18"/>
                <w:rtl/>
              </w:rPr>
              <w:t>מעקב פריטים בעלי אורך חיים מוגבל:</w:t>
            </w:r>
          </w:p>
          <w:p w:rsidR="00EA469A" w:rsidRPr="00EA469A" w:rsidRDefault="00EA469A" w:rsidP="00C83E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87"/>
              <w:textAlignment w:val="baseline"/>
              <w:rPr>
                <w:rFonts w:ascii="Tahoma" w:hAnsi="Tahoma" w:cs="Tahoma"/>
                <w:b/>
                <w:sz w:val="12"/>
                <w:szCs w:val="18"/>
                <w:rtl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>יש לבדוק האם קיימת רשימת מעקב לפריטים בעלי אורך חיים מוגבל</w:t>
            </w:r>
            <w:r w:rsidRPr="00EA469A">
              <w:rPr>
                <w:rFonts w:ascii="Tahoma" w:hAnsi="Tahoma" w:cs="Tahoma"/>
                <w:b/>
                <w:sz w:val="12"/>
                <w:szCs w:val="18"/>
                <w:rtl/>
              </w:rPr>
              <w:t xml:space="preserve"> (שם הפריט, מרווח נדרש להחלפה/ שיפוץ; הזמן הכולל מאז החלפה/ שיפוץ אחרון) </w:t>
            </w:r>
          </w:p>
          <w:p w:rsidR="00EA469A" w:rsidRPr="00EA469A" w:rsidRDefault="00EA469A" w:rsidP="00C83E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87"/>
              <w:textAlignment w:val="baseline"/>
              <w:rPr>
                <w:rFonts w:ascii="Tahoma" w:hAnsi="Tahoma" w:cs="Tahoma"/>
                <w:sz w:val="12"/>
                <w:szCs w:val="18"/>
              </w:rPr>
            </w:pPr>
            <w:r w:rsidRPr="00EA469A">
              <w:rPr>
                <w:rFonts w:ascii="Tahoma" w:hAnsi="Tahoma" w:cs="Tahoma"/>
                <w:sz w:val="12"/>
                <w:szCs w:val="18"/>
                <w:rtl/>
              </w:rPr>
              <w:t>האם החלפה/שיפוץ של פריטי אורך חיים מוגבל מבוצעים במועד?</w:t>
            </w:r>
          </w:p>
          <w:p w:rsidR="00EA469A" w:rsidRPr="00EA469A" w:rsidRDefault="00EA469A">
            <w:pPr>
              <w:pStyle w:val="a8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0000"/>
                <w:sz w:val="12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9A" w:rsidRPr="00EA469A" w:rsidRDefault="00E9765C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60803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B6">
                  <w:rPr>
                    <w:rFonts w:ascii="MS Gothic" w:eastAsia="MS Gothic" w:hAnsi="MS Gothic" w:hint="eastAsia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-19516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EA469A" w:rsidRPr="00EA469A" w:rsidRDefault="00E9765C">
            <w:pPr>
              <w:rPr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-11303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EA469A" w:rsidRPr="00EA469A">
              <w:rPr>
                <w:sz w:val="12"/>
                <w:szCs w:val="18"/>
              </w:rPr>
              <w:t>N/A</w:t>
            </w:r>
            <w:r w:rsidR="00EA469A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0057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9A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EA469A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Pr="00EA469A" w:rsidRDefault="00EA469A">
            <w:pPr>
              <w:rPr>
                <w:sz w:val="12"/>
                <w:szCs w:val="18"/>
                <w:rtl/>
              </w:rPr>
            </w:pPr>
          </w:p>
        </w:tc>
      </w:tr>
      <w:tr w:rsidR="00F96875" w:rsidRPr="00EA469A" w:rsidTr="00F96875">
        <w:trPr>
          <w:trHeight w:val="680"/>
          <w:jc w:val="center"/>
        </w:trPr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75" w:rsidRDefault="00F96875" w:rsidP="00C83E46">
            <w:pPr>
              <w:pStyle w:val="a8"/>
              <w:numPr>
                <w:ilvl w:val="0"/>
                <w:numId w:val="5"/>
              </w:numPr>
              <w:spacing w:before="120"/>
              <w:ind w:left="470" w:right="0" w:hanging="357"/>
              <w:rPr>
                <w:rFonts w:ascii="Tahoma" w:hAnsi="Tahoma" w:cs="Tahoma"/>
                <w:bCs/>
                <w:sz w:val="12"/>
                <w:szCs w:val="18"/>
              </w:rPr>
            </w:pPr>
            <w:r>
              <w:rPr>
                <w:rFonts w:ascii="Tahoma" w:hAnsi="Tahoma" w:cs="Tahoma" w:hint="cs"/>
                <w:bCs/>
                <w:sz w:val="12"/>
                <w:szCs w:val="18"/>
                <w:rtl/>
              </w:rPr>
              <w:t>בדיקה פיסית</w:t>
            </w:r>
            <w:r w:rsidR="0011396C">
              <w:rPr>
                <w:rFonts w:ascii="Tahoma" w:hAnsi="Tahoma" w:cs="Tahoma" w:hint="cs"/>
                <w:bCs/>
                <w:sz w:val="12"/>
                <w:szCs w:val="18"/>
                <w:rtl/>
              </w:rPr>
              <w:t>:</w:t>
            </w:r>
          </w:p>
          <w:p w:rsidR="00F96875" w:rsidRDefault="00F96875" w:rsidP="00F96875">
            <w:pPr>
              <w:pStyle w:val="a8"/>
              <w:numPr>
                <w:ilvl w:val="0"/>
                <w:numId w:val="11"/>
              </w:numPr>
              <w:spacing w:before="120"/>
              <w:ind w:right="1440"/>
              <w:rPr>
                <w:rFonts w:ascii="Tahoma" w:hAnsi="Tahoma" w:cs="Tahoma"/>
                <w:b/>
                <w:sz w:val="12"/>
                <w:szCs w:val="18"/>
              </w:rPr>
            </w:pPr>
            <w:r w:rsidRPr="00F96875"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חיצון כלי הטיס </w:t>
            </w:r>
            <w:r w:rsidRPr="00F96875">
              <w:rPr>
                <w:rFonts w:ascii="Tahoma" w:hAnsi="Tahoma" w:cs="Tahoma"/>
                <w:b/>
                <w:sz w:val="12"/>
                <w:szCs w:val="18"/>
                <w:rtl/>
              </w:rPr>
              <w:t>–</w:t>
            </w:r>
            <w:r w:rsidRPr="00F96875"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חלודה, פגיעות, ניקיון, נזילות, סימונים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דרושים.</w:t>
            </w:r>
          </w:p>
          <w:p w:rsidR="00F96875" w:rsidRDefault="00F96875" w:rsidP="00F96875">
            <w:pPr>
              <w:pStyle w:val="a8"/>
              <w:numPr>
                <w:ilvl w:val="0"/>
                <w:numId w:val="11"/>
              </w:numPr>
              <w:spacing w:before="120"/>
              <w:ind w:right="1440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מדחפים / כנף </w:t>
            </w:r>
            <w:r w:rsidR="004A43BF"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/ כני נסע / מנועים - 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מצב, שלמות </w:t>
            </w:r>
            <w:r w:rsidR="004A43BF">
              <w:rPr>
                <w:rFonts w:ascii="Tahoma" w:hAnsi="Tahoma" w:cs="Tahoma" w:hint="cs"/>
                <w:b/>
                <w:sz w:val="12"/>
                <w:szCs w:val="18"/>
                <w:rtl/>
              </w:rPr>
              <w:t>ו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>ניקיון.</w:t>
            </w:r>
          </w:p>
          <w:p w:rsidR="00F96875" w:rsidRDefault="004A43BF" w:rsidP="00F96875">
            <w:pPr>
              <w:pStyle w:val="a8"/>
              <w:numPr>
                <w:ilvl w:val="0"/>
                <w:numId w:val="11"/>
              </w:numPr>
              <w:spacing w:before="120"/>
              <w:ind w:right="1440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סנסורים ומדידים / רכיבי מחשוב ומתח </w:t>
            </w:r>
            <w:r>
              <w:rPr>
                <w:rFonts w:ascii="Tahoma" w:hAnsi="Tahoma" w:cs="Tahoma"/>
                <w:b/>
                <w:sz w:val="12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מצב, שלמות וניקיון.</w:t>
            </w:r>
          </w:p>
          <w:p w:rsidR="004A43BF" w:rsidRDefault="004A43BF" w:rsidP="00F96875">
            <w:pPr>
              <w:pStyle w:val="a8"/>
              <w:numPr>
                <w:ilvl w:val="0"/>
                <w:numId w:val="11"/>
              </w:numPr>
              <w:spacing w:before="120"/>
              <w:ind w:right="1440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סוללות </w:t>
            </w:r>
            <w:r>
              <w:rPr>
                <w:rFonts w:ascii="Tahoma" w:hAnsi="Tahoma" w:cs="Tahoma"/>
                <w:b/>
                <w:sz w:val="12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מצב, שלמות, פגיעות.</w:t>
            </w:r>
          </w:p>
          <w:p w:rsidR="004E6087" w:rsidRDefault="004E6087" w:rsidP="00F96875">
            <w:pPr>
              <w:pStyle w:val="a8"/>
              <w:numPr>
                <w:ilvl w:val="0"/>
                <w:numId w:val="11"/>
              </w:numPr>
              <w:spacing w:before="120"/>
              <w:ind w:right="1440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>מערכת קרקעית</w:t>
            </w:r>
            <w:r w:rsidR="00302047"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(תקשורת ושליטה)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</w:t>
            </w:r>
            <w:r w:rsidR="00302047">
              <w:rPr>
                <w:rFonts w:ascii="Tahoma" w:hAnsi="Tahoma" w:cs="Tahoma"/>
                <w:b/>
                <w:sz w:val="12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b/>
                <w:sz w:val="12"/>
                <w:szCs w:val="18"/>
                <w:rtl/>
              </w:rPr>
              <w:t xml:space="preserve"> </w:t>
            </w:r>
            <w:r w:rsidR="00302047">
              <w:rPr>
                <w:rFonts w:ascii="Tahoma" w:hAnsi="Tahoma" w:cs="Tahoma" w:hint="cs"/>
                <w:b/>
                <w:sz w:val="12"/>
                <w:szCs w:val="18"/>
                <w:rtl/>
              </w:rPr>
              <w:t>מצב, שלמות וניקיון.</w:t>
            </w:r>
          </w:p>
          <w:p w:rsidR="003442B6" w:rsidRPr="00F96875" w:rsidRDefault="003442B6" w:rsidP="003442B6">
            <w:pPr>
              <w:pStyle w:val="a8"/>
              <w:spacing w:before="120"/>
              <w:ind w:left="473" w:right="1440"/>
              <w:rPr>
                <w:rFonts w:ascii="Tahoma" w:hAnsi="Tahoma" w:cs="Tahoma"/>
                <w:b/>
                <w:sz w:val="12"/>
                <w:szCs w:val="18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6" w:rsidRPr="00EA469A" w:rsidRDefault="00E9765C" w:rsidP="003442B6">
            <w:pPr>
              <w:rPr>
                <w:rFonts w:ascii="Segoe UI Semilight" w:hAnsi="Segoe UI Semilight" w:cs="Segoe UI Semilight"/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17796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B6">
                  <w:rPr>
                    <w:rFonts w:ascii="MS Gothic" w:eastAsia="MS Gothic" w:hAnsi="MS Gothic" w:hint="eastAsia"/>
                    <w:sz w:val="12"/>
                    <w:szCs w:val="18"/>
                    <w:rtl/>
                  </w:rPr>
                  <w:t>☐</w:t>
                </w:r>
              </w:sdtContent>
            </w:sdt>
            <w:r w:rsidR="003442B6" w:rsidRPr="00EA469A">
              <w:rPr>
                <w:rFonts w:hint="cs"/>
                <w:sz w:val="12"/>
                <w:szCs w:val="18"/>
                <w:rtl/>
              </w:rPr>
              <w:t xml:space="preserve"> תקין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87942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B6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3442B6" w:rsidRPr="00EA469A">
              <w:rPr>
                <w:rFonts w:hint="cs"/>
                <w:sz w:val="12"/>
                <w:szCs w:val="18"/>
                <w:rtl/>
              </w:rPr>
              <w:t xml:space="preserve"> לא תקין</w:t>
            </w:r>
          </w:p>
          <w:p w:rsidR="00F96875" w:rsidRPr="00EA469A" w:rsidRDefault="00E9765C" w:rsidP="003442B6">
            <w:pPr>
              <w:rPr>
                <w:sz w:val="12"/>
                <w:szCs w:val="18"/>
                <w:rtl/>
              </w:rPr>
            </w:pPr>
            <w:sdt>
              <w:sdtPr>
                <w:rPr>
                  <w:rFonts w:hint="cs"/>
                  <w:sz w:val="12"/>
                  <w:szCs w:val="18"/>
                  <w:rtl/>
                </w:rPr>
                <w:id w:val="8757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B6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3442B6" w:rsidRPr="00EA469A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3442B6" w:rsidRPr="00EA469A">
              <w:rPr>
                <w:sz w:val="12"/>
                <w:szCs w:val="18"/>
              </w:rPr>
              <w:t>N/A</w:t>
            </w:r>
            <w:r w:rsidR="003442B6" w:rsidRPr="00EA469A">
              <w:rPr>
                <w:sz w:val="12"/>
                <w:szCs w:val="18"/>
                <w:rtl/>
              </w:rPr>
              <w:t xml:space="preserve">     </w:t>
            </w:r>
            <w:sdt>
              <w:sdtPr>
                <w:rPr>
                  <w:rFonts w:hint="cs"/>
                  <w:sz w:val="12"/>
                  <w:szCs w:val="18"/>
                  <w:rtl/>
                </w:rPr>
                <w:id w:val="10764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B6" w:rsidRPr="00EA469A">
                  <w:rPr>
                    <w:rFonts w:ascii="Segoe UI Symbol" w:eastAsia="MS Gothic" w:hAnsi="Segoe UI Symbol" w:cs="Segoe UI Symbol" w:hint="cs"/>
                    <w:sz w:val="12"/>
                    <w:szCs w:val="18"/>
                    <w:rtl/>
                  </w:rPr>
                  <w:t>☐</w:t>
                </w:r>
              </w:sdtContent>
            </w:sdt>
            <w:r w:rsidR="003442B6" w:rsidRPr="00EA469A">
              <w:rPr>
                <w:rFonts w:hint="cs"/>
                <w:sz w:val="12"/>
                <w:szCs w:val="18"/>
                <w:rtl/>
              </w:rPr>
              <w:t xml:space="preserve"> לא נבדק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75" w:rsidRPr="00EA469A" w:rsidRDefault="00F96875">
            <w:pPr>
              <w:rPr>
                <w:sz w:val="12"/>
                <w:szCs w:val="18"/>
                <w:rtl/>
              </w:rPr>
            </w:pPr>
          </w:p>
        </w:tc>
      </w:tr>
    </w:tbl>
    <w:p w:rsidR="00EA469A" w:rsidRDefault="00EA469A" w:rsidP="00EA469A">
      <w:pPr>
        <w:rPr>
          <w:rFonts w:ascii="Segoe UI Semilight" w:hAnsi="Segoe UI Semilight" w:cs="Segoe UI Semilight"/>
          <w:szCs w:val="20"/>
          <w:rtl/>
        </w:rPr>
      </w:pPr>
    </w:p>
    <w:p w:rsidR="00EA469A" w:rsidRDefault="00EA469A" w:rsidP="00EA469A">
      <w:pPr>
        <w:rPr>
          <w:sz w:val="14"/>
        </w:rPr>
      </w:pPr>
    </w:p>
    <w:tbl>
      <w:tblPr>
        <w:tblStyle w:val="a7"/>
        <w:bidiVisual/>
        <w:tblW w:w="10375" w:type="dxa"/>
        <w:jc w:val="center"/>
        <w:tblLook w:val="04A0" w:firstRow="1" w:lastRow="0" w:firstColumn="1" w:lastColumn="0" w:noHBand="0" w:noVBand="1"/>
      </w:tblPr>
      <w:tblGrid>
        <w:gridCol w:w="10375"/>
      </w:tblGrid>
      <w:tr w:rsidR="00EA469A" w:rsidTr="00EA469A">
        <w:trPr>
          <w:trHeight w:val="340"/>
          <w:jc w:val="center"/>
        </w:trPr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A469A" w:rsidRDefault="00EA469A">
            <w:pPr>
              <w:jc w:val="center"/>
              <w:rPr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14"/>
                <w:szCs w:val="20"/>
                <w:rtl/>
              </w:rPr>
              <w:t>הערות נוספות:</w:t>
            </w:r>
          </w:p>
        </w:tc>
      </w:tr>
      <w:tr w:rsidR="00EA469A" w:rsidTr="00EA469A">
        <w:trPr>
          <w:trHeight w:val="850"/>
          <w:jc w:val="center"/>
        </w:trPr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Default="00EA469A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EA469A" w:rsidTr="00EA469A">
        <w:trPr>
          <w:trHeight w:val="850"/>
          <w:jc w:val="center"/>
        </w:trPr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9A" w:rsidRDefault="00EA469A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:rsidR="00792EE0" w:rsidRPr="00792EE0" w:rsidRDefault="00792EE0" w:rsidP="00124A60">
      <w:pPr>
        <w:tabs>
          <w:tab w:val="left" w:pos="282"/>
          <w:tab w:val="left" w:pos="10128"/>
        </w:tabs>
        <w:spacing w:after="120" w:line="280" w:lineRule="exact"/>
        <w:ind w:left="-425" w:right="-1077"/>
        <w:rPr>
          <w:rFonts w:ascii="David" w:hAnsi="David"/>
          <w:sz w:val="20"/>
          <w:szCs w:val="20"/>
          <w:rtl/>
        </w:rPr>
      </w:pPr>
    </w:p>
    <w:sectPr w:rsidR="00792EE0" w:rsidRPr="00792EE0" w:rsidSect="00CD0AF3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875" w:rsidRDefault="00F96875" w:rsidP="00732144">
      <w:r>
        <w:separator/>
      </w:r>
    </w:p>
  </w:endnote>
  <w:endnote w:type="continuationSeparator" w:id="0">
    <w:p w:rsidR="00F96875" w:rsidRDefault="00F96875" w:rsidP="0073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4A0" w:firstRow="1" w:lastRow="0" w:firstColumn="1" w:lastColumn="0" w:noHBand="0" w:noVBand="1"/>
      <w:tblCaption w:val="טבלה המפרטת את השדות הנדרישם למילוי עבור ניהול מהדורות בנוהל זה"/>
      <w:tblDescription w:val="טבלה זו מפרטת את השדות למילוי עבור ניהול המהדורות בנוהל זה: מספר מהדורה, מספר גרסה, מהות השינוי, ע&quot;י מי שונה וע&quot;י מי אושר"/>
    </w:tblPr>
    <w:tblGrid>
      <w:gridCol w:w="1166"/>
      <w:gridCol w:w="1133"/>
      <w:gridCol w:w="3995"/>
      <w:gridCol w:w="1250"/>
      <w:gridCol w:w="1862"/>
    </w:tblGrid>
    <w:tr w:rsidR="00F96875" w:rsidRPr="009B16B8" w:rsidTr="00CD0AF3">
      <w:trPr>
        <w:cantSplit/>
        <w:tblHeader/>
      </w:trPr>
      <w:tc>
        <w:tcPr>
          <w:tcW w:w="1166" w:type="dxa"/>
          <w:shd w:val="clear" w:color="auto" w:fill="FFFFFF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 xml:space="preserve">מס' </w:t>
          </w:r>
          <w:r w:rsidRPr="009B16B8">
            <w:rPr>
              <w:rFonts w:ascii="Tahoma" w:hAnsi="Tahoma" w:cs="Tahoma" w:hint="cs"/>
              <w:b/>
              <w:bCs/>
              <w:color w:val="000000"/>
              <w:sz w:val="10"/>
              <w:szCs w:val="10"/>
              <w:rtl/>
            </w:rPr>
            <w:t>גרסה</w:t>
          </w:r>
        </w:p>
      </w:tc>
      <w:tc>
        <w:tcPr>
          <w:tcW w:w="1133" w:type="dxa"/>
          <w:shd w:val="clear" w:color="auto" w:fill="FFFFFF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b/>
              <w:bCs/>
              <w:color w:val="000000"/>
              <w:sz w:val="10"/>
              <w:szCs w:val="10"/>
              <w:rtl/>
            </w:rPr>
            <w:t>תאריך</w:t>
          </w:r>
        </w:p>
      </w:tc>
      <w:tc>
        <w:tcPr>
          <w:tcW w:w="3995" w:type="dxa"/>
          <w:shd w:val="clear" w:color="auto" w:fill="FFFFFF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מהות השינוי</w:t>
          </w:r>
        </w:p>
      </w:tc>
      <w:tc>
        <w:tcPr>
          <w:tcW w:w="1250" w:type="dxa"/>
          <w:shd w:val="clear" w:color="auto" w:fill="FFFFFF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שונה ע"י</w:t>
          </w:r>
        </w:p>
      </w:tc>
      <w:tc>
        <w:tcPr>
          <w:tcW w:w="1862" w:type="dxa"/>
          <w:shd w:val="clear" w:color="auto" w:fill="FFFFFF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אושר ע"י</w:t>
          </w:r>
        </w:p>
      </w:tc>
    </w:tr>
    <w:tr w:rsidR="00F96875" w:rsidRPr="009B16B8" w:rsidTr="00CD0AF3">
      <w:trPr>
        <w:cantSplit/>
        <w:tblHeader/>
      </w:trPr>
      <w:tc>
        <w:tcPr>
          <w:tcW w:w="1166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1</w:t>
          </w:r>
        </w:p>
      </w:tc>
      <w:tc>
        <w:tcPr>
          <w:tcW w:w="1133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  <w:tc>
        <w:tcPr>
          <w:tcW w:w="3995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יצירת מסמך</w:t>
          </w:r>
        </w:p>
      </w:tc>
      <w:tc>
        <w:tcPr>
          <w:tcW w:w="1250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>
            <w:rPr>
              <w:rFonts w:ascii="Tahoma" w:hAnsi="Tahoma" w:cs="Tahoma" w:hint="cs"/>
              <w:color w:val="000000"/>
              <w:sz w:val="10"/>
              <w:szCs w:val="10"/>
              <w:rtl/>
            </w:rPr>
            <w:t>הראל ריינר</w:t>
          </w:r>
        </w:p>
      </w:tc>
      <w:tc>
        <w:tcPr>
          <w:tcW w:w="1862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</w:tr>
    <w:tr w:rsidR="00F96875" w:rsidRPr="009B16B8" w:rsidTr="00CD0AF3">
      <w:trPr>
        <w:cantSplit/>
        <w:tblHeader/>
      </w:trPr>
      <w:tc>
        <w:tcPr>
          <w:tcW w:w="1166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  <w:tc>
        <w:tcPr>
          <w:tcW w:w="1133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  <w:tc>
        <w:tcPr>
          <w:tcW w:w="3995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  <w:tc>
        <w:tcPr>
          <w:tcW w:w="1250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  <w:tc>
        <w:tcPr>
          <w:tcW w:w="1862" w:type="dxa"/>
          <w:shd w:val="clear" w:color="auto" w:fill="auto"/>
        </w:tcPr>
        <w:p w:rsidR="00F96875" w:rsidRPr="009B16B8" w:rsidRDefault="00F96875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</w:p>
      </w:tc>
    </w:tr>
  </w:tbl>
  <w:p w:rsidR="00F96875" w:rsidRPr="009B16B8" w:rsidRDefault="00F96875" w:rsidP="00CD0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875" w:rsidRDefault="00F96875" w:rsidP="00732144">
      <w:r>
        <w:separator/>
      </w:r>
    </w:p>
  </w:footnote>
  <w:footnote w:type="continuationSeparator" w:id="0">
    <w:p w:rsidR="00F96875" w:rsidRDefault="00F96875" w:rsidP="0073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75" w:rsidRDefault="00F96875" w:rsidP="00197E66">
    <w:pPr>
      <w:pStyle w:val="a3"/>
      <w:jc w:val="center"/>
      <w:rPr>
        <w:rtl/>
      </w:rPr>
    </w:pPr>
    <w:r w:rsidRPr="00F66C9F">
      <w:rPr>
        <w:noProof/>
      </w:rPr>
      <w:drawing>
        <wp:inline distT="0" distB="0" distL="0" distR="0" wp14:anchorId="374CB8FD" wp14:editId="1561A4BE">
          <wp:extent cx="882006" cy="499512"/>
          <wp:effectExtent l="0" t="0" r="0" b="0"/>
          <wp:docPr id="1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8" b="10198"/>
                  <a:stretch/>
                </pic:blipFill>
                <pic:spPr bwMode="auto">
                  <a:xfrm>
                    <a:off x="0" y="0"/>
                    <a:ext cx="930901" cy="52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3518"/>
      <w:gridCol w:w="3076"/>
      <w:gridCol w:w="3862"/>
    </w:tblGrid>
    <w:tr w:rsidR="00F96875" w:rsidRPr="00477FE9" w:rsidTr="00CD0AF3">
      <w:trPr>
        <w:cantSplit/>
        <w:trHeight w:val="338"/>
        <w:tblHeader/>
      </w:trPr>
      <w:tc>
        <w:tcPr>
          <w:tcW w:w="1682" w:type="pct"/>
          <w:shd w:val="clear" w:color="auto" w:fill="auto"/>
        </w:tcPr>
        <w:p w:rsidR="00F96875" w:rsidRPr="00477FE9" w:rsidRDefault="00F96875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 Number</w:t>
          </w: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>: AWF 1.4.103-3</w:t>
          </w:r>
        </w:p>
      </w:tc>
      <w:tc>
        <w:tcPr>
          <w:tcW w:w="1471" w:type="pct"/>
          <w:shd w:val="clear" w:color="auto" w:fill="auto"/>
        </w:tcPr>
        <w:p w:rsidR="00F96875" w:rsidRPr="00477FE9" w:rsidRDefault="00F96875" w:rsidP="00197E66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 Name: </w:t>
          </w:r>
          <w:r w:rsidRPr="009B16B8">
            <w:rPr>
              <w:rFonts w:asciiTheme="minorBidi" w:hAnsiTheme="minorBidi" w:cstheme="minorBidi"/>
              <w:sz w:val="22"/>
              <w:szCs w:val="22"/>
            </w:rPr>
            <w:t xml:space="preserve">Request for </w:t>
          </w:r>
          <w:r>
            <w:rPr>
              <w:rFonts w:asciiTheme="minorBidi" w:hAnsiTheme="minorBidi" w:cstheme="minorBidi"/>
              <w:sz w:val="22"/>
              <w:szCs w:val="22"/>
            </w:rPr>
            <w:t>C of A</w:t>
          </w:r>
          <w:r w:rsidRPr="009B16B8">
            <w:rPr>
              <w:rFonts w:asciiTheme="minorBidi" w:hAnsiTheme="minorBidi" w:cstheme="minorBidi"/>
              <w:sz w:val="22"/>
              <w:szCs w:val="22"/>
            </w:rPr>
            <w:t xml:space="preserve"> – Special</w:t>
          </w: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 xml:space="preserve"> - </w:t>
          </w:r>
          <w:r w:rsidRPr="00086B75">
            <w:rPr>
              <w:rFonts w:asciiTheme="minorBidi" w:hAnsiTheme="minorBidi" w:cstheme="minorBidi"/>
              <w:sz w:val="22"/>
              <w:szCs w:val="22"/>
            </w:rPr>
            <w:t>UAS</w:t>
          </w:r>
        </w:p>
      </w:tc>
      <w:tc>
        <w:tcPr>
          <w:tcW w:w="1847" w:type="pct"/>
        </w:tcPr>
        <w:p w:rsidR="00F96875" w:rsidRPr="00477FE9" w:rsidRDefault="00F96875" w:rsidP="00197E66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sz w:val="22"/>
              <w:szCs w:val="22"/>
            </w:rPr>
          </w:pPr>
          <w:r w:rsidRPr="00706C1D">
            <w:rPr>
              <w:b/>
              <w:bCs/>
              <w:color w:val="BFBFBF" w:themeColor="background1" w:themeShade="BF"/>
              <w:sz w:val="22"/>
              <w:szCs w:val="22"/>
            </w:rPr>
            <w:t>Document Status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: </w:t>
          </w:r>
          <w:r>
            <w:rPr>
              <w:rFonts w:asciiTheme="minorBidi" w:hAnsiTheme="minorBidi" w:cstheme="minorBidi" w:hint="cs"/>
              <w:sz w:val="22"/>
              <w:szCs w:val="22"/>
              <w:rtl/>
            </w:rPr>
            <w:t>טיוטה</w:t>
          </w:r>
        </w:p>
      </w:tc>
    </w:tr>
    <w:tr w:rsidR="00F96875" w:rsidRPr="00477FE9" w:rsidTr="00CD0AF3">
      <w:trPr>
        <w:cantSplit/>
        <w:trHeight w:val="79"/>
        <w:tblHeader/>
      </w:trPr>
      <w:tc>
        <w:tcPr>
          <w:tcW w:w="1682" w:type="pct"/>
          <w:shd w:val="clear" w:color="auto" w:fill="auto"/>
        </w:tcPr>
        <w:p w:rsidR="00F96875" w:rsidRPr="00706C1D" w:rsidRDefault="00F96875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Revision Number: </w:t>
          </w: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1</w:t>
          </w:r>
        </w:p>
      </w:tc>
      <w:tc>
        <w:tcPr>
          <w:tcW w:w="1471" w:type="pct"/>
          <w:shd w:val="clear" w:color="auto" w:fill="auto"/>
        </w:tcPr>
        <w:p w:rsidR="00F96875" w:rsidRPr="00DE547A" w:rsidRDefault="00F96875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706C1D">
            <w:rPr>
              <w:b/>
              <w:bCs/>
              <w:color w:val="BFBFBF" w:themeColor="background1" w:themeShade="BF"/>
              <w:sz w:val="22"/>
              <w:szCs w:val="22"/>
            </w:rPr>
            <w:t>Revision Date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: </w:t>
          </w:r>
          <w:r>
            <w:rPr>
              <w:rFonts w:asciiTheme="minorBidi" w:hAnsiTheme="minorBidi" w:cstheme="minorBidi"/>
              <w:sz w:val="22"/>
              <w:szCs w:val="22"/>
            </w:rPr>
            <w:t>-</w:t>
          </w:r>
        </w:p>
      </w:tc>
      <w:tc>
        <w:tcPr>
          <w:tcW w:w="1847" w:type="pct"/>
        </w:tcPr>
        <w:p w:rsidR="00F96875" w:rsidRPr="00477FE9" w:rsidRDefault="00F96875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Last Review Date</w:t>
          </w:r>
          <w:r w:rsidRPr="00706C1D"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</w:rPr>
            <w:t xml:space="preserve">: </w:t>
          </w:r>
          <w:r>
            <w:rPr>
              <w:rFonts w:asciiTheme="minorBidi" w:hAnsiTheme="minorBidi" w:cstheme="minorBidi"/>
              <w:sz w:val="22"/>
              <w:szCs w:val="22"/>
            </w:rPr>
            <w:t>-</w:t>
          </w:r>
        </w:p>
      </w:tc>
    </w:tr>
  </w:tbl>
  <w:p w:rsidR="00F96875" w:rsidRPr="005F5F49" w:rsidRDefault="00F96875" w:rsidP="00197E66">
    <w:pPr>
      <w:pStyle w:val="a3"/>
      <w:rPr>
        <w:sz w:val="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5A4"/>
    <w:multiLevelType w:val="hybridMultilevel"/>
    <w:tmpl w:val="4AC4AE70"/>
    <w:lvl w:ilvl="0" w:tplc="A0320BB6">
      <w:start w:val="1"/>
      <w:numFmt w:val="hebrew1"/>
      <w:lvlText w:val="%1."/>
      <w:lvlJc w:val="left"/>
      <w:pPr>
        <w:ind w:left="720" w:righ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right="1800" w:hanging="360"/>
      </w:pPr>
    </w:lvl>
    <w:lvl w:ilvl="2" w:tplc="0409001B">
      <w:start w:val="1"/>
      <w:numFmt w:val="lowerRoman"/>
      <w:lvlText w:val="%3."/>
      <w:lvlJc w:val="right"/>
      <w:pPr>
        <w:ind w:left="2160" w:right="2520" w:hanging="180"/>
      </w:pPr>
    </w:lvl>
    <w:lvl w:ilvl="3" w:tplc="0409000F">
      <w:start w:val="1"/>
      <w:numFmt w:val="decimal"/>
      <w:lvlText w:val="%4."/>
      <w:lvlJc w:val="left"/>
      <w:pPr>
        <w:ind w:left="2880" w:right="3240" w:hanging="360"/>
      </w:pPr>
    </w:lvl>
    <w:lvl w:ilvl="4" w:tplc="04090019">
      <w:start w:val="1"/>
      <w:numFmt w:val="lowerLetter"/>
      <w:lvlText w:val="%5."/>
      <w:lvlJc w:val="left"/>
      <w:pPr>
        <w:ind w:left="3600" w:right="3960" w:hanging="360"/>
      </w:pPr>
    </w:lvl>
    <w:lvl w:ilvl="5" w:tplc="0409001B">
      <w:start w:val="1"/>
      <w:numFmt w:val="lowerRoman"/>
      <w:lvlText w:val="%6."/>
      <w:lvlJc w:val="right"/>
      <w:pPr>
        <w:ind w:left="4320" w:right="4680" w:hanging="180"/>
      </w:pPr>
    </w:lvl>
    <w:lvl w:ilvl="6" w:tplc="0409000F">
      <w:start w:val="1"/>
      <w:numFmt w:val="decimal"/>
      <w:lvlText w:val="%7."/>
      <w:lvlJc w:val="left"/>
      <w:pPr>
        <w:ind w:left="5040" w:right="5400" w:hanging="360"/>
      </w:pPr>
    </w:lvl>
    <w:lvl w:ilvl="7" w:tplc="04090019">
      <w:start w:val="1"/>
      <w:numFmt w:val="lowerLetter"/>
      <w:lvlText w:val="%8."/>
      <w:lvlJc w:val="left"/>
      <w:pPr>
        <w:ind w:left="5760" w:right="6120" w:hanging="360"/>
      </w:pPr>
    </w:lvl>
    <w:lvl w:ilvl="8" w:tplc="0409001B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1" w15:restartNumberingAfterBreak="0">
    <w:nsid w:val="0C8448A1"/>
    <w:multiLevelType w:val="hybridMultilevel"/>
    <w:tmpl w:val="3E300964"/>
    <w:lvl w:ilvl="0" w:tplc="8A1E1202">
      <w:start w:val="1"/>
      <w:numFmt w:val="hebrew1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E4A"/>
    <w:multiLevelType w:val="multilevel"/>
    <w:tmpl w:val="FD80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5F01F8"/>
    <w:multiLevelType w:val="multilevel"/>
    <w:tmpl w:val="FB3E3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21D51CC"/>
    <w:multiLevelType w:val="hybridMultilevel"/>
    <w:tmpl w:val="429E30C4"/>
    <w:lvl w:ilvl="0" w:tplc="344E05B2">
      <w:start w:val="1"/>
      <w:numFmt w:val="decimal"/>
      <w:lvlText w:val="%1."/>
      <w:lvlJc w:val="left"/>
      <w:pPr>
        <w:ind w:left="720" w:righ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right="2160" w:hanging="360"/>
      </w:pPr>
    </w:lvl>
    <w:lvl w:ilvl="2" w:tplc="0409001B">
      <w:start w:val="1"/>
      <w:numFmt w:val="lowerRoman"/>
      <w:lvlText w:val="%3."/>
      <w:lvlJc w:val="right"/>
      <w:pPr>
        <w:ind w:left="2160" w:right="2880" w:hanging="180"/>
      </w:pPr>
    </w:lvl>
    <w:lvl w:ilvl="3" w:tplc="0409000F">
      <w:start w:val="1"/>
      <w:numFmt w:val="decimal"/>
      <w:lvlText w:val="%4."/>
      <w:lvlJc w:val="left"/>
      <w:pPr>
        <w:ind w:left="2880" w:right="3600" w:hanging="360"/>
      </w:pPr>
    </w:lvl>
    <w:lvl w:ilvl="4" w:tplc="04090019">
      <w:start w:val="1"/>
      <w:numFmt w:val="lowerLetter"/>
      <w:lvlText w:val="%5."/>
      <w:lvlJc w:val="left"/>
      <w:pPr>
        <w:ind w:left="3600" w:right="4320" w:hanging="360"/>
      </w:pPr>
    </w:lvl>
    <w:lvl w:ilvl="5" w:tplc="0409001B">
      <w:start w:val="1"/>
      <w:numFmt w:val="lowerRoman"/>
      <w:lvlText w:val="%6."/>
      <w:lvlJc w:val="right"/>
      <w:pPr>
        <w:ind w:left="4320" w:right="5040" w:hanging="180"/>
      </w:pPr>
    </w:lvl>
    <w:lvl w:ilvl="6" w:tplc="0409000F">
      <w:start w:val="1"/>
      <w:numFmt w:val="decimal"/>
      <w:lvlText w:val="%7."/>
      <w:lvlJc w:val="left"/>
      <w:pPr>
        <w:ind w:left="5040" w:right="5760" w:hanging="360"/>
      </w:pPr>
    </w:lvl>
    <w:lvl w:ilvl="7" w:tplc="04090019">
      <w:start w:val="1"/>
      <w:numFmt w:val="lowerLetter"/>
      <w:lvlText w:val="%8."/>
      <w:lvlJc w:val="left"/>
      <w:pPr>
        <w:ind w:left="5760" w:right="6480" w:hanging="360"/>
      </w:pPr>
    </w:lvl>
    <w:lvl w:ilvl="8" w:tplc="0409001B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5" w15:restartNumberingAfterBreak="0">
    <w:nsid w:val="46655805"/>
    <w:multiLevelType w:val="hybridMultilevel"/>
    <w:tmpl w:val="A8241FE4"/>
    <w:lvl w:ilvl="0" w:tplc="5C4E9A58">
      <w:start w:val="1"/>
      <w:numFmt w:val="hebrew1"/>
      <w:lvlText w:val="%1."/>
      <w:lvlJc w:val="left"/>
      <w:pPr>
        <w:ind w:left="720" w:right="108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right="1800" w:hanging="360"/>
      </w:pPr>
    </w:lvl>
    <w:lvl w:ilvl="2" w:tplc="0409001B">
      <w:start w:val="1"/>
      <w:numFmt w:val="lowerRoman"/>
      <w:lvlText w:val="%3."/>
      <w:lvlJc w:val="right"/>
      <w:pPr>
        <w:ind w:left="2160" w:right="2520" w:hanging="180"/>
      </w:pPr>
    </w:lvl>
    <w:lvl w:ilvl="3" w:tplc="0409000F">
      <w:start w:val="1"/>
      <w:numFmt w:val="decimal"/>
      <w:lvlText w:val="%4."/>
      <w:lvlJc w:val="left"/>
      <w:pPr>
        <w:ind w:left="2880" w:right="3240" w:hanging="360"/>
      </w:pPr>
    </w:lvl>
    <w:lvl w:ilvl="4" w:tplc="04090019">
      <w:start w:val="1"/>
      <w:numFmt w:val="lowerLetter"/>
      <w:lvlText w:val="%5."/>
      <w:lvlJc w:val="left"/>
      <w:pPr>
        <w:ind w:left="3600" w:right="3960" w:hanging="360"/>
      </w:pPr>
    </w:lvl>
    <w:lvl w:ilvl="5" w:tplc="0409001B">
      <w:start w:val="1"/>
      <w:numFmt w:val="lowerRoman"/>
      <w:lvlText w:val="%6."/>
      <w:lvlJc w:val="right"/>
      <w:pPr>
        <w:ind w:left="4320" w:right="4680" w:hanging="180"/>
      </w:pPr>
    </w:lvl>
    <w:lvl w:ilvl="6" w:tplc="0409000F">
      <w:start w:val="1"/>
      <w:numFmt w:val="decimal"/>
      <w:lvlText w:val="%7."/>
      <w:lvlJc w:val="left"/>
      <w:pPr>
        <w:ind w:left="5040" w:right="5400" w:hanging="360"/>
      </w:pPr>
    </w:lvl>
    <w:lvl w:ilvl="7" w:tplc="04090019">
      <w:start w:val="1"/>
      <w:numFmt w:val="lowerLetter"/>
      <w:lvlText w:val="%8."/>
      <w:lvlJc w:val="left"/>
      <w:pPr>
        <w:ind w:left="5760" w:right="6120" w:hanging="360"/>
      </w:pPr>
    </w:lvl>
    <w:lvl w:ilvl="8" w:tplc="0409001B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6" w15:restartNumberingAfterBreak="0">
    <w:nsid w:val="5B575E1B"/>
    <w:multiLevelType w:val="hybridMultilevel"/>
    <w:tmpl w:val="0B566830"/>
    <w:lvl w:ilvl="0" w:tplc="04090001">
      <w:start w:val="1"/>
      <w:numFmt w:val="bullet"/>
      <w:lvlText w:val=""/>
      <w:lvlJc w:val="left"/>
      <w:pPr>
        <w:ind w:left="720" w:righ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right="2520" w:hanging="360"/>
      </w:pPr>
    </w:lvl>
    <w:lvl w:ilvl="2" w:tplc="0409001B">
      <w:start w:val="1"/>
      <w:numFmt w:val="lowerRoman"/>
      <w:lvlText w:val="%3."/>
      <w:lvlJc w:val="right"/>
      <w:pPr>
        <w:ind w:left="2160" w:right="3240" w:hanging="180"/>
      </w:pPr>
    </w:lvl>
    <w:lvl w:ilvl="3" w:tplc="0409000F">
      <w:start w:val="1"/>
      <w:numFmt w:val="decimal"/>
      <w:lvlText w:val="%4."/>
      <w:lvlJc w:val="left"/>
      <w:pPr>
        <w:ind w:left="2880" w:right="3960" w:hanging="360"/>
      </w:pPr>
    </w:lvl>
    <w:lvl w:ilvl="4" w:tplc="04090019">
      <w:start w:val="1"/>
      <w:numFmt w:val="lowerLetter"/>
      <w:lvlText w:val="%5."/>
      <w:lvlJc w:val="left"/>
      <w:pPr>
        <w:ind w:left="3600" w:right="4680" w:hanging="360"/>
      </w:pPr>
    </w:lvl>
    <w:lvl w:ilvl="5" w:tplc="0409001B">
      <w:start w:val="1"/>
      <w:numFmt w:val="lowerRoman"/>
      <w:lvlText w:val="%6."/>
      <w:lvlJc w:val="right"/>
      <w:pPr>
        <w:ind w:left="4320" w:right="5400" w:hanging="180"/>
      </w:pPr>
    </w:lvl>
    <w:lvl w:ilvl="6" w:tplc="0409000F">
      <w:start w:val="1"/>
      <w:numFmt w:val="decimal"/>
      <w:lvlText w:val="%7."/>
      <w:lvlJc w:val="left"/>
      <w:pPr>
        <w:ind w:left="5040" w:right="6120" w:hanging="360"/>
      </w:pPr>
    </w:lvl>
    <w:lvl w:ilvl="7" w:tplc="04090019">
      <w:start w:val="1"/>
      <w:numFmt w:val="lowerLetter"/>
      <w:lvlText w:val="%8."/>
      <w:lvlJc w:val="left"/>
      <w:pPr>
        <w:ind w:left="5760" w:right="6840" w:hanging="360"/>
      </w:pPr>
    </w:lvl>
    <w:lvl w:ilvl="8" w:tplc="0409001B">
      <w:start w:val="1"/>
      <w:numFmt w:val="lowerRoman"/>
      <w:lvlText w:val="%9."/>
      <w:lvlJc w:val="right"/>
      <w:pPr>
        <w:ind w:left="6480" w:right="7560" w:hanging="180"/>
      </w:pPr>
    </w:lvl>
  </w:abstractNum>
  <w:abstractNum w:abstractNumId="7" w15:restartNumberingAfterBreak="0">
    <w:nsid w:val="5ED72419"/>
    <w:multiLevelType w:val="multilevel"/>
    <w:tmpl w:val="FB3E3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7225144"/>
    <w:multiLevelType w:val="hybridMultilevel"/>
    <w:tmpl w:val="4A46E8AA"/>
    <w:lvl w:ilvl="0" w:tplc="D9423CC2">
      <w:start w:val="1"/>
      <w:numFmt w:val="hebrew1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73FE1FAF"/>
    <w:multiLevelType w:val="hybridMultilevel"/>
    <w:tmpl w:val="BBDA4FA0"/>
    <w:lvl w:ilvl="0" w:tplc="67B862DA">
      <w:start w:val="1"/>
      <w:numFmt w:val="hebrew1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C6965"/>
    <w:multiLevelType w:val="hybridMultilevel"/>
    <w:tmpl w:val="C54A5626"/>
    <w:lvl w:ilvl="0" w:tplc="E24AAD9C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B3C7B87"/>
    <w:multiLevelType w:val="multilevel"/>
    <w:tmpl w:val="FB3E3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9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hebrew1"/>
        <w:lvlText w:val="%2."/>
        <w:lvlJc w:val="left"/>
        <w:pPr>
          <w:ind w:left="607" w:hanging="607"/>
        </w:pPr>
        <w:rPr>
          <w:rFonts w:hint="default"/>
          <w:lang w:val="en-US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44"/>
    <w:rsid w:val="00000570"/>
    <w:rsid w:val="00001D08"/>
    <w:rsid w:val="0000386F"/>
    <w:rsid w:val="0000567D"/>
    <w:rsid w:val="00011F85"/>
    <w:rsid w:val="0001385A"/>
    <w:rsid w:val="00013A28"/>
    <w:rsid w:val="00023F3E"/>
    <w:rsid w:val="00026C43"/>
    <w:rsid w:val="000271C7"/>
    <w:rsid w:val="00031D58"/>
    <w:rsid w:val="00032B20"/>
    <w:rsid w:val="00036321"/>
    <w:rsid w:val="00037B0C"/>
    <w:rsid w:val="0004006E"/>
    <w:rsid w:val="000551B3"/>
    <w:rsid w:val="00060732"/>
    <w:rsid w:val="000624B6"/>
    <w:rsid w:val="00063BC0"/>
    <w:rsid w:val="00065A47"/>
    <w:rsid w:val="000675C5"/>
    <w:rsid w:val="0007162B"/>
    <w:rsid w:val="000773B8"/>
    <w:rsid w:val="0008040A"/>
    <w:rsid w:val="0008238E"/>
    <w:rsid w:val="00083623"/>
    <w:rsid w:val="00083A5B"/>
    <w:rsid w:val="00084734"/>
    <w:rsid w:val="00084A77"/>
    <w:rsid w:val="00086B75"/>
    <w:rsid w:val="00087375"/>
    <w:rsid w:val="00090F31"/>
    <w:rsid w:val="00094580"/>
    <w:rsid w:val="00094B9A"/>
    <w:rsid w:val="000B17CA"/>
    <w:rsid w:val="000B438C"/>
    <w:rsid w:val="000B6023"/>
    <w:rsid w:val="000B7650"/>
    <w:rsid w:val="000C27B7"/>
    <w:rsid w:val="000C3832"/>
    <w:rsid w:val="000C48F3"/>
    <w:rsid w:val="000C7EDD"/>
    <w:rsid w:val="000D0FF2"/>
    <w:rsid w:val="000D486E"/>
    <w:rsid w:val="000D7534"/>
    <w:rsid w:val="000E6134"/>
    <w:rsid w:val="000F345A"/>
    <w:rsid w:val="000F39E2"/>
    <w:rsid w:val="000F4B38"/>
    <w:rsid w:val="001027F1"/>
    <w:rsid w:val="0010376C"/>
    <w:rsid w:val="00104439"/>
    <w:rsid w:val="00105BE5"/>
    <w:rsid w:val="00110367"/>
    <w:rsid w:val="001104DD"/>
    <w:rsid w:val="0011396C"/>
    <w:rsid w:val="001228DB"/>
    <w:rsid w:val="00124189"/>
    <w:rsid w:val="00124A60"/>
    <w:rsid w:val="001257AB"/>
    <w:rsid w:val="001354F1"/>
    <w:rsid w:val="00136E96"/>
    <w:rsid w:val="001373B6"/>
    <w:rsid w:val="0014062A"/>
    <w:rsid w:val="00143CDE"/>
    <w:rsid w:val="001612C7"/>
    <w:rsid w:val="00165604"/>
    <w:rsid w:val="00165E3F"/>
    <w:rsid w:val="00170771"/>
    <w:rsid w:val="001724A4"/>
    <w:rsid w:val="001741D8"/>
    <w:rsid w:val="00185B2C"/>
    <w:rsid w:val="0019108C"/>
    <w:rsid w:val="00192AF3"/>
    <w:rsid w:val="00192C23"/>
    <w:rsid w:val="00197E66"/>
    <w:rsid w:val="001A0BC5"/>
    <w:rsid w:val="001A19B4"/>
    <w:rsid w:val="001A35F5"/>
    <w:rsid w:val="001B374F"/>
    <w:rsid w:val="001B4255"/>
    <w:rsid w:val="001B6C73"/>
    <w:rsid w:val="001C1245"/>
    <w:rsid w:val="001C333B"/>
    <w:rsid w:val="001C5BF2"/>
    <w:rsid w:val="001C7279"/>
    <w:rsid w:val="001D48AC"/>
    <w:rsid w:val="001D4924"/>
    <w:rsid w:val="001D5D1D"/>
    <w:rsid w:val="001E130A"/>
    <w:rsid w:val="001E13B6"/>
    <w:rsid w:val="001E2A1A"/>
    <w:rsid w:val="001F13A2"/>
    <w:rsid w:val="001F14EC"/>
    <w:rsid w:val="001F797A"/>
    <w:rsid w:val="0020245A"/>
    <w:rsid w:val="002052D5"/>
    <w:rsid w:val="00215121"/>
    <w:rsid w:val="0022045C"/>
    <w:rsid w:val="002274A8"/>
    <w:rsid w:val="0023413E"/>
    <w:rsid w:val="00235394"/>
    <w:rsid w:val="00241CB0"/>
    <w:rsid w:val="00242670"/>
    <w:rsid w:val="00247D5E"/>
    <w:rsid w:val="0025433C"/>
    <w:rsid w:val="0025522E"/>
    <w:rsid w:val="00257DF7"/>
    <w:rsid w:val="00261357"/>
    <w:rsid w:val="00262CB8"/>
    <w:rsid w:val="0026350D"/>
    <w:rsid w:val="00265356"/>
    <w:rsid w:val="00266685"/>
    <w:rsid w:val="0027404E"/>
    <w:rsid w:val="00274802"/>
    <w:rsid w:val="0027518F"/>
    <w:rsid w:val="00275CB5"/>
    <w:rsid w:val="00281292"/>
    <w:rsid w:val="00282A52"/>
    <w:rsid w:val="00283116"/>
    <w:rsid w:val="00284119"/>
    <w:rsid w:val="002843A5"/>
    <w:rsid w:val="002854D1"/>
    <w:rsid w:val="00287000"/>
    <w:rsid w:val="00292750"/>
    <w:rsid w:val="00294F0B"/>
    <w:rsid w:val="00296D44"/>
    <w:rsid w:val="00297D0E"/>
    <w:rsid w:val="002A2E2B"/>
    <w:rsid w:val="002B13D9"/>
    <w:rsid w:val="002B1908"/>
    <w:rsid w:val="002B1AA0"/>
    <w:rsid w:val="002B40AD"/>
    <w:rsid w:val="002C0F63"/>
    <w:rsid w:val="002C1189"/>
    <w:rsid w:val="002C129A"/>
    <w:rsid w:val="002C1CA6"/>
    <w:rsid w:val="002C4058"/>
    <w:rsid w:val="002D0F3D"/>
    <w:rsid w:val="002E2EF1"/>
    <w:rsid w:val="002E52BD"/>
    <w:rsid w:val="002E7A1A"/>
    <w:rsid w:val="002F02DC"/>
    <w:rsid w:val="002F295D"/>
    <w:rsid w:val="002F37C1"/>
    <w:rsid w:val="002F7A05"/>
    <w:rsid w:val="002F7A53"/>
    <w:rsid w:val="00302047"/>
    <w:rsid w:val="0030287C"/>
    <w:rsid w:val="003051B5"/>
    <w:rsid w:val="00305D5A"/>
    <w:rsid w:val="00306B4E"/>
    <w:rsid w:val="00306DFE"/>
    <w:rsid w:val="00307CD7"/>
    <w:rsid w:val="003165EE"/>
    <w:rsid w:val="00316921"/>
    <w:rsid w:val="00317128"/>
    <w:rsid w:val="00324E75"/>
    <w:rsid w:val="0032541E"/>
    <w:rsid w:val="00325567"/>
    <w:rsid w:val="00327829"/>
    <w:rsid w:val="00332EBB"/>
    <w:rsid w:val="0033621F"/>
    <w:rsid w:val="00336A3E"/>
    <w:rsid w:val="00341AB5"/>
    <w:rsid w:val="00342FAD"/>
    <w:rsid w:val="00343103"/>
    <w:rsid w:val="00343A7E"/>
    <w:rsid w:val="003442B6"/>
    <w:rsid w:val="00345632"/>
    <w:rsid w:val="00345866"/>
    <w:rsid w:val="0034779A"/>
    <w:rsid w:val="00350926"/>
    <w:rsid w:val="0035346D"/>
    <w:rsid w:val="00355082"/>
    <w:rsid w:val="00355E87"/>
    <w:rsid w:val="00363A3E"/>
    <w:rsid w:val="003718E7"/>
    <w:rsid w:val="00372BFC"/>
    <w:rsid w:val="00374D6D"/>
    <w:rsid w:val="00375B61"/>
    <w:rsid w:val="003766CA"/>
    <w:rsid w:val="0037734C"/>
    <w:rsid w:val="0038054A"/>
    <w:rsid w:val="00381470"/>
    <w:rsid w:val="003821F2"/>
    <w:rsid w:val="00382EDD"/>
    <w:rsid w:val="003831A5"/>
    <w:rsid w:val="00392267"/>
    <w:rsid w:val="003A6FA6"/>
    <w:rsid w:val="003B136C"/>
    <w:rsid w:val="003B58BA"/>
    <w:rsid w:val="003B67A2"/>
    <w:rsid w:val="003C2530"/>
    <w:rsid w:val="003C698D"/>
    <w:rsid w:val="003C7069"/>
    <w:rsid w:val="003C7317"/>
    <w:rsid w:val="003D2218"/>
    <w:rsid w:val="003D3304"/>
    <w:rsid w:val="003D632F"/>
    <w:rsid w:val="003D6541"/>
    <w:rsid w:val="003E22BE"/>
    <w:rsid w:val="003E6418"/>
    <w:rsid w:val="003E7AF3"/>
    <w:rsid w:val="003F046D"/>
    <w:rsid w:val="003F1DC5"/>
    <w:rsid w:val="003F3FFA"/>
    <w:rsid w:val="003F4698"/>
    <w:rsid w:val="003F4814"/>
    <w:rsid w:val="003F489A"/>
    <w:rsid w:val="003F60FB"/>
    <w:rsid w:val="003F645C"/>
    <w:rsid w:val="00400F81"/>
    <w:rsid w:val="00400FAB"/>
    <w:rsid w:val="00401C85"/>
    <w:rsid w:val="0040544A"/>
    <w:rsid w:val="004055E0"/>
    <w:rsid w:val="00405831"/>
    <w:rsid w:val="00416B5B"/>
    <w:rsid w:val="0041770D"/>
    <w:rsid w:val="004207F9"/>
    <w:rsid w:val="00421E3E"/>
    <w:rsid w:val="004226CD"/>
    <w:rsid w:val="00423DC7"/>
    <w:rsid w:val="0042782D"/>
    <w:rsid w:val="00435907"/>
    <w:rsid w:val="004405CC"/>
    <w:rsid w:val="0044136A"/>
    <w:rsid w:val="0045192F"/>
    <w:rsid w:val="004541D6"/>
    <w:rsid w:val="00461F89"/>
    <w:rsid w:val="004625D3"/>
    <w:rsid w:val="00463391"/>
    <w:rsid w:val="00464775"/>
    <w:rsid w:val="004653A8"/>
    <w:rsid w:val="00465D88"/>
    <w:rsid w:val="00470EDD"/>
    <w:rsid w:val="004710C6"/>
    <w:rsid w:val="00471D82"/>
    <w:rsid w:val="004763EF"/>
    <w:rsid w:val="0048332A"/>
    <w:rsid w:val="004856CE"/>
    <w:rsid w:val="0048668A"/>
    <w:rsid w:val="004913D7"/>
    <w:rsid w:val="00492DBE"/>
    <w:rsid w:val="00497C1D"/>
    <w:rsid w:val="004A11C9"/>
    <w:rsid w:val="004A433E"/>
    <w:rsid w:val="004A43BF"/>
    <w:rsid w:val="004A5016"/>
    <w:rsid w:val="004A6E3C"/>
    <w:rsid w:val="004A708A"/>
    <w:rsid w:val="004A744A"/>
    <w:rsid w:val="004B0226"/>
    <w:rsid w:val="004B19FE"/>
    <w:rsid w:val="004B4B77"/>
    <w:rsid w:val="004B731C"/>
    <w:rsid w:val="004C570C"/>
    <w:rsid w:val="004C608E"/>
    <w:rsid w:val="004D0EA4"/>
    <w:rsid w:val="004D31F7"/>
    <w:rsid w:val="004D44AB"/>
    <w:rsid w:val="004E25DC"/>
    <w:rsid w:val="004E338C"/>
    <w:rsid w:val="004E37C8"/>
    <w:rsid w:val="004E4C41"/>
    <w:rsid w:val="004E6087"/>
    <w:rsid w:val="004F1B54"/>
    <w:rsid w:val="004F4C13"/>
    <w:rsid w:val="00504F63"/>
    <w:rsid w:val="00506682"/>
    <w:rsid w:val="0050706C"/>
    <w:rsid w:val="00507BAB"/>
    <w:rsid w:val="005104CA"/>
    <w:rsid w:val="00512C40"/>
    <w:rsid w:val="0052294E"/>
    <w:rsid w:val="0053394C"/>
    <w:rsid w:val="00536644"/>
    <w:rsid w:val="0054357F"/>
    <w:rsid w:val="00543B4C"/>
    <w:rsid w:val="00547872"/>
    <w:rsid w:val="005637F0"/>
    <w:rsid w:val="00566A9E"/>
    <w:rsid w:val="00567E91"/>
    <w:rsid w:val="00571DA3"/>
    <w:rsid w:val="00572FB4"/>
    <w:rsid w:val="0058115C"/>
    <w:rsid w:val="00581ACF"/>
    <w:rsid w:val="00585E0D"/>
    <w:rsid w:val="00586EBA"/>
    <w:rsid w:val="00592DDE"/>
    <w:rsid w:val="00596478"/>
    <w:rsid w:val="00596F75"/>
    <w:rsid w:val="005A266F"/>
    <w:rsid w:val="005A410F"/>
    <w:rsid w:val="005A539A"/>
    <w:rsid w:val="005A7155"/>
    <w:rsid w:val="005B58AA"/>
    <w:rsid w:val="005B76FA"/>
    <w:rsid w:val="005C0FAB"/>
    <w:rsid w:val="005D3D86"/>
    <w:rsid w:val="005D60D9"/>
    <w:rsid w:val="005D61F7"/>
    <w:rsid w:val="005D787D"/>
    <w:rsid w:val="005E473E"/>
    <w:rsid w:val="005E49E5"/>
    <w:rsid w:val="005E59E3"/>
    <w:rsid w:val="005F2746"/>
    <w:rsid w:val="005F5F49"/>
    <w:rsid w:val="00600434"/>
    <w:rsid w:val="00601E8F"/>
    <w:rsid w:val="006026B4"/>
    <w:rsid w:val="00607ECD"/>
    <w:rsid w:val="00610BA7"/>
    <w:rsid w:val="00613F05"/>
    <w:rsid w:val="0061613F"/>
    <w:rsid w:val="00616905"/>
    <w:rsid w:val="00617ADE"/>
    <w:rsid w:val="00617BD1"/>
    <w:rsid w:val="00620D9B"/>
    <w:rsid w:val="0062186B"/>
    <w:rsid w:val="00622237"/>
    <w:rsid w:val="00625DE8"/>
    <w:rsid w:val="00626F20"/>
    <w:rsid w:val="00633B82"/>
    <w:rsid w:val="00640B04"/>
    <w:rsid w:val="00641C5D"/>
    <w:rsid w:val="0064284B"/>
    <w:rsid w:val="006538AD"/>
    <w:rsid w:val="006541A9"/>
    <w:rsid w:val="0065421F"/>
    <w:rsid w:val="00655762"/>
    <w:rsid w:val="0065732E"/>
    <w:rsid w:val="006611A4"/>
    <w:rsid w:val="00670AE7"/>
    <w:rsid w:val="006711F9"/>
    <w:rsid w:val="00673E93"/>
    <w:rsid w:val="0067479B"/>
    <w:rsid w:val="0067484F"/>
    <w:rsid w:val="00675942"/>
    <w:rsid w:val="00677C51"/>
    <w:rsid w:val="00680B9B"/>
    <w:rsid w:val="00683099"/>
    <w:rsid w:val="00686419"/>
    <w:rsid w:val="00686B4B"/>
    <w:rsid w:val="00686F09"/>
    <w:rsid w:val="0069001A"/>
    <w:rsid w:val="006953F0"/>
    <w:rsid w:val="006A0334"/>
    <w:rsid w:val="006A1A9A"/>
    <w:rsid w:val="006A2913"/>
    <w:rsid w:val="006B1722"/>
    <w:rsid w:val="006B1789"/>
    <w:rsid w:val="006B55E2"/>
    <w:rsid w:val="006B65CB"/>
    <w:rsid w:val="006C2675"/>
    <w:rsid w:val="006D585D"/>
    <w:rsid w:val="006D70DF"/>
    <w:rsid w:val="006F02E7"/>
    <w:rsid w:val="006F1783"/>
    <w:rsid w:val="006F3343"/>
    <w:rsid w:val="006F46F4"/>
    <w:rsid w:val="006F55CA"/>
    <w:rsid w:val="00704B32"/>
    <w:rsid w:val="00710683"/>
    <w:rsid w:val="00712C9B"/>
    <w:rsid w:val="007157DC"/>
    <w:rsid w:val="007173C8"/>
    <w:rsid w:val="00724893"/>
    <w:rsid w:val="007250AE"/>
    <w:rsid w:val="00725619"/>
    <w:rsid w:val="007301ED"/>
    <w:rsid w:val="00730D45"/>
    <w:rsid w:val="00731837"/>
    <w:rsid w:val="00732144"/>
    <w:rsid w:val="00733BE1"/>
    <w:rsid w:val="00734AA8"/>
    <w:rsid w:val="00734B9B"/>
    <w:rsid w:val="007352D4"/>
    <w:rsid w:val="00744B5F"/>
    <w:rsid w:val="007453F7"/>
    <w:rsid w:val="00753153"/>
    <w:rsid w:val="00753977"/>
    <w:rsid w:val="00760C3F"/>
    <w:rsid w:val="00763FD6"/>
    <w:rsid w:val="0076577C"/>
    <w:rsid w:val="00770C14"/>
    <w:rsid w:val="00771834"/>
    <w:rsid w:val="00773528"/>
    <w:rsid w:val="007859AC"/>
    <w:rsid w:val="00785F4F"/>
    <w:rsid w:val="00790433"/>
    <w:rsid w:val="00792BF1"/>
    <w:rsid w:val="00792EE0"/>
    <w:rsid w:val="00794E07"/>
    <w:rsid w:val="007964B0"/>
    <w:rsid w:val="00797A30"/>
    <w:rsid w:val="007A19B0"/>
    <w:rsid w:val="007A4EA1"/>
    <w:rsid w:val="007A69B9"/>
    <w:rsid w:val="007A70FF"/>
    <w:rsid w:val="007B4675"/>
    <w:rsid w:val="007B5DF3"/>
    <w:rsid w:val="007B5FA3"/>
    <w:rsid w:val="007C1C54"/>
    <w:rsid w:val="007C5954"/>
    <w:rsid w:val="007C5AA9"/>
    <w:rsid w:val="007C6F3D"/>
    <w:rsid w:val="007D05D3"/>
    <w:rsid w:val="007D55AA"/>
    <w:rsid w:val="007D7F35"/>
    <w:rsid w:val="007E062C"/>
    <w:rsid w:val="007E06AC"/>
    <w:rsid w:val="007E52CC"/>
    <w:rsid w:val="007E6305"/>
    <w:rsid w:val="007F07FE"/>
    <w:rsid w:val="007F17C3"/>
    <w:rsid w:val="007F2E6A"/>
    <w:rsid w:val="007F4665"/>
    <w:rsid w:val="007F4CBA"/>
    <w:rsid w:val="007F73FA"/>
    <w:rsid w:val="008007C8"/>
    <w:rsid w:val="00800FC9"/>
    <w:rsid w:val="008051E6"/>
    <w:rsid w:val="008054F9"/>
    <w:rsid w:val="008055F7"/>
    <w:rsid w:val="008070EB"/>
    <w:rsid w:val="00810263"/>
    <w:rsid w:val="008157DC"/>
    <w:rsid w:val="0082614F"/>
    <w:rsid w:val="00827ED9"/>
    <w:rsid w:val="00832E0F"/>
    <w:rsid w:val="0083365D"/>
    <w:rsid w:val="00833C71"/>
    <w:rsid w:val="00833DA6"/>
    <w:rsid w:val="00844976"/>
    <w:rsid w:val="00850E1D"/>
    <w:rsid w:val="008525C7"/>
    <w:rsid w:val="008577D9"/>
    <w:rsid w:val="00860CDF"/>
    <w:rsid w:val="00861885"/>
    <w:rsid w:val="00864542"/>
    <w:rsid w:val="00870355"/>
    <w:rsid w:val="00870E31"/>
    <w:rsid w:val="00872239"/>
    <w:rsid w:val="00872C36"/>
    <w:rsid w:val="008733A0"/>
    <w:rsid w:val="0087346A"/>
    <w:rsid w:val="00875C2D"/>
    <w:rsid w:val="00876565"/>
    <w:rsid w:val="0088032D"/>
    <w:rsid w:val="00882C1C"/>
    <w:rsid w:val="00891442"/>
    <w:rsid w:val="00891B9B"/>
    <w:rsid w:val="00897A81"/>
    <w:rsid w:val="008A1AD3"/>
    <w:rsid w:val="008A20C9"/>
    <w:rsid w:val="008A21D8"/>
    <w:rsid w:val="008A3421"/>
    <w:rsid w:val="008A4E79"/>
    <w:rsid w:val="008B2BC0"/>
    <w:rsid w:val="008B451E"/>
    <w:rsid w:val="008B6CB5"/>
    <w:rsid w:val="008C3F1D"/>
    <w:rsid w:val="008C77C8"/>
    <w:rsid w:val="008D1B89"/>
    <w:rsid w:val="008D39E7"/>
    <w:rsid w:val="008E00AD"/>
    <w:rsid w:val="008E051F"/>
    <w:rsid w:val="008E0E87"/>
    <w:rsid w:val="008E1238"/>
    <w:rsid w:val="008E3997"/>
    <w:rsid w:val="008F5877"/>
    <w:rsid w:val="0090126D"/>
    <w:rsid w:val="00901647"/>
    <w:rsid w:val="009051FD"/>
    <w:rsid w:val="00905D5B"/>
    <w:rsid w:val="009118CA"/>
    <w:rsid w:val="00912079"/>
    <w:rsid w:val="00914248"/>
    <w:rsid w:val="00923DFE"/>
    <w:rsid w:val="00930E81"/>
    <w:rsid w:val="009312D1"/>
    <w:rsid w:val="00931D17"/>
    <w:rsid w:val="00936C3B"/>
    <w:rsid w:val="00937C5A"/>
    <w:rsid w:val="00937C69"/>
    <w:rsid w:val="009464BE"/>
    <w:rsid w:val="00952BC0"/>
    <w:rsid w:val="00960646"/>
    <w:rsid w:val="009650C7"/>
    <w:rsid w:val="00966A94"/>
    <w:rsid w:val="009675DF"/>
    <w:rsid w:val="009733B4"/>
    <w:rsid w:val="00975648"/>
    <w:rsid w:val="00976624"/>
    <w:rsid w:val="0098184A"/>
    <w:rsid w:val="009857C3"/>
    <w:rsid w:val="00993C4E"/>
    <w:rsid w:val="00995380"/>
    <w:rsid w:val="009955F1"/>
    <w:rsid w:val="009969EC"/>
    <w:rsid w:val="00997D6E"/>
    <w:rsid w:val="009A25C5"/>
    <w:rsid w:val="009A39EE"/>
    <w:rsid w:val="009B0FB5"/>
    <w:rsid w:val="009B16B8"/>
    <w:rsid w:val="009B5FEE"/>
    <w:rsid w:val="009C3AE8"/>
    <w:rsid w:val="009C4EDA"/>
    <w:rsid w:val="009C6F8D"/>
    <w:rsid w:val="009D2883"/>
    <w:rsid w:val="009D4609"/>
    <w:rsid w:val="009D64C9"/>
    <w:rsid w:val="009D7830"/>
    <w:rsid w:val="009E095C"/>
    <w:rsid w:val="009E22B7"/>
    <w:rsid w:val="009E3233"/>
    <w:rsid w:val="009F3DA9"/>
    <w:rsid w:val="009F57DF"/>
    <w:rsid w:val="009F67C3"/>
    <w:rsid w:val="00A012F6"/>
    <w:rsid w:val="00A02285"/>
    <w:rsid w:val="00A03135"/>
    <w:rsid w:val="00A04433"/>
    <w:rsid w:val="00A07F19"/>
    <w:rsid w:val="00A12D7A"/>
    <w:rsid w:val="00A141BD"/>
    <w:rsid w:val="00A234A1"/>
    <w:rsid w:val="00A2512B"/>
    <w:rsid w:val="00A2780F"/>
    <w:rsid w:val="00A30FC3"/>
    <w:rsid w:val="00A33766"/>
    <w:rsid w:val="00A41391"/>
    <w:rsid w:val="00A4724B"/>
    <w:rsid w:val="00A47E9F"/>
    <w:rsid w:val="00A50BE0"/>
    <w:rsid w:val="00A607D0"/>
    <w:rsid w:val="00A744FB"/>
    <w:rsid w:val="00A8727F"/>
    <w:rsid w:val="00A92BBF"/>
    <w:rsid w:val="00A94371"/>
    <w:rsid w:val="00A968A6"/>
    <w:rsid w:val="00A96C14"/>
    <w:rsid w:val="00AA0B32"/>
    <w:rsid w:val="00AA2BE8"/>
    <w:rsid w:val="00AA3138"/>
    <w:rsid w:val="00AB0047"/>
    <w:rsid w:val="00AB093F"/>
    <w:rsid w:val="00AB4A3A"/>
    <w:rsid w:val="00AB6BF2"/>
    <w:rsid w:val="00AB7FF7"/>
    <w:rsid w:val="00AC10E7"/>
    <w:rsid w:val="00AC15E5"/>
    <w:rsid w:val="00AC3660"/>
    <w:rsid w:val="00AC48E8"/>
    <w:rsid w:val="00AC5EFF"/>
    <w:rsid w:val="00AD0538"/>
    <w:rsid w:val="00AD0B8A"/>
    <w:rsid w:val="00AD253F"/>
    <w:rsid w:val="00AD3498"/>
    <w:rsid w:val="00AD70DF"/>
    <w:rsid w:val="00AE078E"/>
    <w:rsid w:val="00AE07D4"/>
    <w:rsid w:val="00AE456C"/>
    <w:rsid w:val="00AE4865"/>
    <w:rsid w:val="00AE6D0B"/>
    <w:rsid w:val="00AF5414"/>
    <w:rsid w:val="00B0029D"/>
    <w:rsid w:val="00B025E5"/>
    <w:rsid w:val="00B04DD4"/>
    <w:rsid w:val="00B13B48"/>
    <w:rsid w:val="00B14ED2"/>
    <w:rsid w:val="00B15085"/>
    <w:rsid w:val="00B17ABA"/>
    <w:rsid w:val="00B22E5B"/>
    <w:rsid w:val="00B27ECD"/>
    <w:rsid w:val="00B31E02"/>
    <w:rsid w:val="00B359FD"/>
    <w:rsid w:val="00B40225"/>
    <w:rsid w:val="00B414C9"/>
    <w:rsid w:val="00B5045A"/>
    <w:rsid w:val="00B5209D"/>
    <w:rsid w:val="00B52A0F"/>
    <w:rsid w:val="00B53160"/>
    <w:rsid w:val="00B54D67"/>
    <w:rsid w:val="00B66780"/>
    <w:rsid w:val="00B72659"/>
    <w:rsid w:val="00B7565B"/>
    <w:rsid w:val="00B80E8D"/>
    <w:rsid w:val="00B860B3"/>
    <w:rsid w:val="00B87C2E"/>
    <w:rsid w:val="00B92D5C"/>
    <w:rsid w:val="00B94476"/>
    <w:rsid w:val="00B94962"/>
    <w:rsid w:val="00BA0428"/>
    <w:rsid w:val="00BA30D0"/>
    <w:rsid w:val="00BA6AD3"/>
    <w:rsid w:val="00BB2F21"/>
    <w:rsid w:val="00BC355E"/>
    <w:rsid w:val="00BC3741"/>
    <w:rsid w:val="00BC43AE"/>
    <w:rsid w:val="00BC6387"/>
    <w:rsid w:val="00BD143B"/>
    <w:rsid w:val="00BD311A"/>
    <w:rsid w:val="00BD4E3E"/>
    <w:rsid w:val="00BD5CFF"/>
    <w:rsid w:val="00BD7B72"/>
    <w:rsid w:val="00BE04B4"/>
    <w:rsid w:val="00BE3C33"/>
    <w:rsid w:val="00BE7004"/>
    <w:rsid w:val="00C000E0"/>
    <w:rsid w:val="00C16617"/>
    <w:rsid w:val="00C16EE2"/>
    <w:rsid w:val="00C20DBB"/>
    <w:rsid w:val="00C2429C"/>
    <w:rsid w:val="00C26D9F"/>
    <w:rsid w:val="00C27206"/>
    <w:rsid w:val="00C2721D"/>
    <w:rsid w:val="00C31043"/>
    <w:rsid w:val="00C31393"/>
    <w:rsid w:val="00C33611"/>
    <w:rsid w:val="00C36C7C"/>
    <w:rsid w:val="00C40BF8"/>
    <w:rsid w:val="00C513A9"/>
    <w:rsid w:val="00C60678"/>
    <w:rsid w:val="00C65D40"/>
    <w:rsid w:val="00C77FF7"/>
    <w:rsid w:val="00C811AC"/>
    <w:rsid w:val="00C83E46"/>
    <w:rsid w:val="00C8541C"/>
    <w:rsid w:val="00C854B4"/>
    <w:rsid w:val="00C861AB"/>
    <w:rsid w:val="00C861BA"/>
    <w:rsid w:val="00C905B5"/>
    <w:rsid w:val="00C91C91"/>
    <w:rsid w:val="00C97FF9"/>
    <w:rsid w:val="00CA1189"/>
    <w:rsid w:val="00CA1A1C"/>
    <w:rsid w:val="00CA24A4"/>
    <w:rsid w:val="00CA2597"/>
    <w:rsid w:val="00CA6203"/>
    <w:rsid w:val="00CB24FB"/>
    <w:rsid w:val="00CB3394"/>
    <w:rsid w:val="00CB398B"/>
    <w:rsid w:val="00CC22FA"/>
    <w:rsid w:val="00CD0AF3"/>
    <w:rsid w:val="00CD1081"/>
    <w:rsid w:val="00CD2447"/>
    <w:rsid w:val="00CD3A10"/>
    <w:rsid w:val="00CD4242"/>
    <w:rsid w:val="00CD5189"/>
    <w:rsid w:val="00CD5803"/>
    <w:rsid w:val="00CE1F10"/>
    <w:rsid w:val="00CE1FCE"/>
    <w:rsid w:val="00CE443F"/>
    <w:rsid w:val="00CE4F14"/>
    <w:rsid w:val="00CE5225"/>
    <w:rsid w:val="00CE5D7B"/>
    <w:rsid w:val="00CE5DF9"/>
    <w:rsid w:val="00CF0214"/>
    <w:rsid w:val="00CF182B"/>
    <w:rsid w:val="00CF4E82"/>
    <w:rsid w:val="00D02D7A"/>
    <w:rsid w:val="00D037CD"/>
    <w:rsid w:val="00D0479E"/>
    <w:rsid w:val="00D04B48"/>
    <w:rsid w:val="00D066E3"/>
    <w:rsid w:val="00D13CA7"/>
    <w:rsid w:val="00D15B93"/>
    <w:rsid w:val="00D166F8"/>
    <w:rsid w:val="00D20DCF"/>
    <w:rsid w:val="00D24D73"/>
    <w:rsid w:val="00D27D87"/>
    <w:rsid w:val="00D3175D"/>
    <w:rsid w:val="00D33CAD"/>
    <w:rsid w:val="00D3411B"/>
    <w:rsid w:val="00D366F7"/>
    <w:rsid w:val="00D371F8"/>
    <w:rsid w:val="00D40ABE"/>
    <w:rsid w:val="00D41302"/>
    <w:rsid w:val="00D50484"/>
    <w:rsid w:val="00D51B38"/>
    <w:rsid w:val="00D56669"/>
    <w:rsid w:val="00D627DA"/>
    <w:rsid w:val="00D65D84"/>
    <w:rsid w:val="00D67424"/>
    <w:rsid w:val="00D74043"/>
    <w:rsid w:val="00D76586"/>
    <w:rsid w:val="00D77A43"/>
    <w:rsid w:val="00D802F9"/>
    <w:rsid w:val="00D80A7D"/>
    <w:rsid w:val="00D84830"/>
    <w:rsid w:val="00D85DE6"/>
    <w:rsid w:val="00D86B32"/>
    <w:rsid w:val="00D93B88"/>
    <w:rsid w:val="00D9417C"/>
    <w:rsid w:val="00DA1555"/>
    <w:rsid w:val="00DA1D9C"/>
    <w:rsid w:val="00DB3DF9"/>
    <w:rsid w:val="00DB45D7"/>
    <w:rsid w:val="00DB765D"/>
    <w:rsid w:val="00DD0A2B"/>
    <w:rsid w:val="00DD4EE2"/>
    <w:rsid w:val="00DE3845"/>
    <w:rsid w:val="00DE4F79"/>
    <w:rsid w:val="00DE5B54"/>
    <w:rsid w:val="00DE5BB7"/>
    <w:rsid w:val="00DE7CCB"/>
    <w:rsid w:val="00DF0A32"/>
    <w:rsid w:val="00DF2EBA"/>
    <w:rsid w:val="00DF37CF"/>
    <w:rsid w:val="00DF7678"/>
    <w:rsid w:val="00E00EDA"/>
    <w:rsid w:val="00E04D56"/>
    <w:rsid w:val="00E079C8"/>
    <w:rsid w:val="00E12014"/>
    <w:rsid w:val="00E15114"/>
    <w:rsid w:val="00E21F76"/>
    <w:rsid w:val="00E228BC"/>
    <w:rsid w:val="00E23672"/>
    <w:rsid w:val="00E241EB"/>
    <w:rsid w:val="00E2576F"/>
    <w:rsid w:val="00E31260"/>
    <w:rsid w:val="00E355B9"/>
    <w:rsid w:val="00E36952"/>
    <w:rsid w:val="00E416F4"/>
    <w:rsid w:val="00E4280E"/>
    <w:rsid w:val="00E4312B"/>
    <w:rsid w:val="00E44DAB"/>
    <w:rsid w:val="00E46FFC"/>
    <w:rsid w:val="00E512D2"/>
    <w:rsid w:val="00E5272C"/>
    <w:rsid w:val="00E540E8"/>
    <w:rsid w:val="00E55805"/>
    <w:rsid w:val="00E60D11"/>
    <w:rsid w:val="00E645E2"/>
    <w:rsid w:val="00E67638"/>
    <w:rsid w:val="00E850A8"/>
    <w:rsid w:val="00E85CBD"/>
    <w:rsid w:val="00E871AC"/>
    <w:rsid w:val="00E8780C"/>
    <w:rsid w:val="00E91917"/>
    <w:rsid w:val="00E9765C"/>
    <w:rsid w:val="00EA469A"/>
    <w:rsid w:val="00EB009F"/>
    <w:rsid w:val="00EB1722"/>
    <w:rsid w:val="00EB3660"/>
    <w:rsid w:val="00EB38D8"/>
    <w:rsid w:val="00EB7A8D"/>
    <w:rsid w:val="00EC167B"/>
    <w:rsid w:val="00EC5D32"/>
    <w:rsid w:val="00ED18D2"/>
    <w:rsid w:val="00ED3687"/>
    <w:rsid w:val="00ED399A"/>
    <w:rsid w:val="00ED39BD"/>
    <w:rsid w:val="00ED43E3"/>
    <w:rsid w:val="00ED49DF"/>
    <w:rsid w:val="00ED7FF9"/>
    <w:rsid w:val="00EE6E12"/>
    <w:rsid w:val="00EF00BA"/>
    <w:rsid w:val="00EF14D1"/>
    <w:rsid w:val="00EF3214"/>
    <w:rsid w:val="00EF493A"/>
    <w:rsid w:val="00EF5253"/>
    <w:rsid w:val="00EF6F1D"/>
    <w:rsid w:val="00F10930"/>
    <w:rsid w:val="00F11269"/>
    <w:rsid w:val="00F1335C"/>
    <w:rsid w:val="00F154E3"/>
    <w:rsid w:val="00F201D2"/>
    <w:rsid w:val="00F21D59"/>
    <w:rsid w:val="00F26B9A"/>
    <w:rsid w:val="00F365A8"/>
    <w:rsid w:val="00F45360"/>
    <w:rsid w:val="00F4737F"/>
    <w:rsid w:val="00F515C5"/>
    <w:rsid w:val="00F547BE"/>
    <w:rsid w:val="00F602E4"/>
    <w:rsid w:val="00F60C8B"/>
    <w:rsid w:val="00F645A6"/>
    <w:rsid w:val="00F7020A"/>
    <w:rsid w:val="00F720B5"/>
    <w:rsid w:val="00F76FCC"/>
    <w:rsid w:val="00F8073E"/>
    <w:rsid w:val="00F82930"/>
    <w:rsid w:val="00F87AE7"/>
    <w:rsid w:val="00F90B82"/>
    <w:rsid w:val="00F9148D"/>
    <w:rsid w:val="00F93D1E"/>
    <w:rsid w:val="00F96875"/>
    <w:rsid w:val="00FA0CF9"/>
    <w:rsid w:val="00FA5083"/>
    <w:rsid w:val="00FA516A"/>
    <w:rsid w:val="00FB03AC"/>
    <w:rsid w:val="00FB2F88"/>
    <w:rsid w:val="00FB31F8"/>
    <w:rsid w:val="00FB389F"/>
    <w:rsid w:val="00FC1028"/>
    <w:rsid w:val="00FC406D"/>
    <w:rsid w:val="00FC53CB"/>
    <w:rsid w:val="00FD0314"/>
    <w:rsid w:val="00FD090D"/>
    <w:rsid w:val="00FD280C"/>
    <w:rsid w:val="00FD282A"/>
    <w:rsid w:val="00FD5BB7"/>
    <w:rsid w:val="00FF3F13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B230103"/>
  <w15:chartTrackingRefBased/>
  <w15:docId w15:val="{BAB201B2-F66B-4B11-BE26-DB114E6A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18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2"/>
    <w:link w:val="10"/>
    <w:qFormat/>
    <w:rsid w:val="004E25DC"/>
    <w:pPr>
      <w:keepNext/>
      <w:numPr>
        <w:numId w:val="1"/>
      </w:numPr>
      <w:bidi w:val="0"/>
      <w:spacing w:before="240" w:after="60"/>
      <w:outlineLvl w:val="0"/>
    </w:pPr>
    <w:rPr>
      <w:rFonts w:eastAsia="Times New Roman" w:cs="Arial"/>
      <w:b/>
      <w:bCs/>
      <w:kern w:val="32"/>
      <w:sz w:val="28"/>
      <w:szCs w:val="28"/>
    </w:rPr>
  </w:style>
  <w:style w:type="paragraph" w:styleId="2">
    <w:name w:val="heading 2"/>
    <w:basedOn w:val="1"/>
    <w:link w:val="20"/>
    <w:qFormat/>
    <w:rsid w:val="004E25DC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rsid w:val="004E25DC"/>
    <w:pPr>
      <w:keepNext/>
      <w:numPr>
        <w:ilvl w:val="2"/>
        <w:numId w:val="1"/>
      </w:numPr>
      <w:bidi w:val="0"/>
      <w:spacing w:before="240" w:after="60"/>
      <w:outlineLvl w:val="2"/>
    </w:pPr>
    <w:rPr>
      <w:rFonts w:eastAsia="Times New Roman" w:cs="Arial"/>
      <w:sz w:val="24"/>
    </w:rPr>
  </w:style>
  <w:style w:type="paragraph" w:styleId="4">
    <w:name w:val="heading 4"/>
    <w:basedOn w:val="3"/>
    <w:link w:val="40"/>
    <w:qFormat/>
    <w:rsid w:val="004E25DC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link w:val="50"/>
    <w:qFormat/>
    <w:rsid w:val="004E25DC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qFormat/>
    <w:rsid w:val="004E25D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E25DC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</w:rPr>
  </w:style>
  <w:style w:type="paragraph" w:styleId="8">
    <w:name w:val="heading 8"/>
    <w:basedOn w:val="a"/>
    <w:next w:val="a"/>
    <w:link w:val="80"/>
    <w:qFormat/>
    <w:rsid w:val="004E25DC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4E25DC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214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32144"/>
  </w:style>
  <w:style w:type="paragraph" w:styleId="a5">
    <w:name w:val="footer"/>
    <w:basedOn w:val="a"/>
    <w:link w:val="a6"/>
    <w:uiPriority w:val="99"/>
    <w:unhideWhenUsed/>
    <w:rsid w:val="0073214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32144"/>
  </w:style>
  <w:style w:type="table" w:styleId="a7">
    <w:name w:val="Table Grid"/>
    <w:basedOn w:val="a1"/>
    <w:uiPriority w:val="39"/>
    <w:rsid w:val="0038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41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280E"/>
    <w:rPr>
      <w:rFonts w:ascii="Tahoma" w:hAnsi="Tahoma" w:cs="Tahoma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4280E"/>
    <w:rPr>
      <w:rFonts w:ascii="Tahoma" w:hAnsi="Tahoma" w:cs="Tahoma"/>
      <w:szCs w:val="18"/>
    </w:rPr>
  </w:style>
  <w:style w:type="character" w:styleId="ab">
    <w:name w:val="Placeholder Text"/>
    <w:basedOn w:val="a0"/>
    <w:uiPriority w:val="99"/>
    <w:semiHidden/>
    <w:rsid w:val="002F02DC"/>
    <w:rPr>
      <w:color w:val="808080"/>
    </w:rPr>
  </w:style>
  <w:style w:type="character" w:customStyle="1" w:styleId="11">
    <w:name w:val="סגנון1"/>
    <w:basedOn w:val="a0"/>
    <w:uiPriority w:val="1"/>
    <w:rsid w:val="002F02DC"/>
    <w:rPr>
      <w:rFonts w:ascii="Arial" w:hAnsi="Arial"/>
      <w:sz w:val="20"/>
    </w:rPr>
  </w:style>
  <w:style w:type="character" w:customStyle="1" w:styleId="21">
    <w:name w:val="סגנון2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9D9D9" w:themeFill="background1" w:themeFillShade="D9"/>
    </w:rPr>
  </w:style>
  <w:style w:type="character" w:customStyle="1" w:styleId="31">
    <w:name w:val="סגנון3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EEAF6" w:themeFill="accent1" w:themeFillTint="33"/>
    </w:rPr>
  </w:style>
  <w:style w:type="table" w:customStyle="1" w:styleId="12">
    <w:name w:val="רשת טבלה1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רשת טבלה2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רשת טבלה3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רשת טבלה4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רשת טבלה5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33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3391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633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339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63391"/>
    <w:rPr>
      <w:b/>
      <w:bCs/>
      <w:sz w:val="20"/>
      <w:szCs w:val="20"/>
    </w:rPr>
  </w:style>
  <w:style w:type="character" w:customStyle="1" w:styleId="10">
    <w:name w:val="כותרת 1 תו"/>
    <w:basedOn w:val="a0"/>
    <w:link w:val="1"/>
    <w:rsid w:val="004E25DC"/>
    <w:rPr>
      <w:rFonts w:eastAsia="Times New Roman" w:cs="Arial"/>
      <w:b/>
      <w:bCs/>
      <w:kern w:val="32"/>
      <w:sz w:val="28"/>
      <w:szCs w:val="28"/>
    </w:rPr>
  </w:style>
  <w:style w:type="character" w:customStyle="1" w:styleId="20">
    <w:name w:val="כותרת 2 תו"/>
    <w:basedOn w:val="a0"/>
    <w:link w:val="2"/>
    <w:rsid w:val="004E25DC"/>
    <w:rPr>
      <w:rFonts w:eastAsia="Times New Roman" w:cs="Arial"/>
      <w:sz w:val="24"/>
    </w:rPr>
  </w:style>
  <w:style w:type="character" w:customStyle="1" w:styleId="30">
    <w:name w:val="כותרת 3 תו"/>
    <w:basedOn w:val="a0"/>
    <w:link w:val="3"/>
    <w:rsid w:val="004E25DC"/>
    <w:rPr>
      <w:rFonts w:eastAsia="Times New Roman" w:cs="Arial"/>
      <w:sz w:val="24"/>
    </w:rPr>
  </w:style>
  <w:style w:type="character" w:customStyle="1" w:styleId="40">
    <w:name w:val="כותרת 4 תו"/>
    <w:basedOn w:val="a0"/>
    <w:link w:val="4"/>
    <w:rsid w:val="004E25DC"/>
    <w:rPr>
      <w:rFonts w:eastAsia="Times New Roman" w:cs="Arial"/>
      <w:sz w:val="24"/>
    </w:rPr>
  </w:style>
  <w:style w:type="character" w:customStyle="1" w:styleId="50">
    <w:name w:val="כותרת 5 תו"/>
    <w:basedOn w:val="a0"/>
    <w:link w:val="5"/>
    <w:rsid w:val="004E25DC"/>
    <w:rPr>
      <w:rFonts w:eastAsia="Times New Roman" w:cs="Arial"/>
      <w:sz w:val="24"/>
    </w:rPr>
  </w:style>
  <w:style w:type="character" w:customStyle="1" w:styleId="60">
    <w:name w:val="כותרת 6 תו"/>
    <w:basedOn w:val="a0"/>
    <w:link w:val="6"/>
    <w:rsid w:val="004E25DC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כותרת 7 תו"/>
    <w:basedOn w:val="a0"/>
    <w:link w:val="7"/>
    <w:rsid w:val="004E25DC"/>
    <w:rPr>
      <w:rFonts w:ascii="Times New Roman" w:eastAsia="Times New Roman" w:hAnsi="Times New Roman" w:cs="Times New Roman"/>
      <w:sz w:val="24"/>
    </w:rPr>
  </w:style>
  <w:style w:type="character" w:customStyle="1" w:styleId="80">
    <w:name w:val="כותרת 8 תו"/>
    <w:basedOn w:val="a0"/>
    <w:link w:val="8"/>
    <w:rsid w:val="004E25DC"/>
    <w:rPr>
      <w:rFonts w:ascii="Times New Roman" w:eastAsia="Times New Roman" w:hAnsi="Times New Roman" w:cs="Times New Roman"/>
      <w:i/>
      <w:iCs/>
      <w:sz w:val="24"/>
    </w:rPr>
  </w:style>
  <w:style w:type="character" w:customStyle="1" w:styleId="90">
    <w:name w:val="כותרת 9 תו"/>
    <w:basedOn w:val="a0"/>
    <w:link w:val="9"/>
    <w:rsid w:val="004E25DC"/>
    <w:rPr>
      <w:rFonts w:eastAsia="Times New Roman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1E130A"/>
    <w:rPr>
      <w:color w:val="0563C1" w:themeColor="hyperlink"/>
      <w:u w:val="single"/>
    </w:rPr>
  </w:style>
  <w:style w:type="character" w:customStyle="1" w:styleId="af1">
    <w:name w:val="כיתוב באנגלית"/>
    <w:basedOn w:val="a0"/>
    <w:uiPriority w:val="1"/>
    <w:rsid w:val="00792EE0"/>
    <w:rPr>
      <w:rFonts w:cstheme="minorHAnsi"/>
      <w:color w:val="0070C0"/>
      <w:szCs w:val="20"/>
    </w:rPr>
  </w:style>
  <w:style w:type="character" w:styleId="af2">
    <w:name w:val="Unresolved Mention"/>
    <w:basedOn w:val="a0"/>
    <w:uiPriority w:val="99"/>
    <w:semiHidden/>
    <w:unhideWhenUsed/>
    <w:rsid w:val="001257AB"/>
    <w:rPr>
      <w:color w:val="605E5C"/>
      <w:shd w:val="clear" w:color="auto" w:fill="E1DFDD"/>
    </w:rPr>
  </w:style>
  <w:style w:type="paragraph" w:customStyle="1" w:styleId="p00">
    <w:name w:val="p00"/>
    <w:basedOn w:val="a"/>
    <w:rsid w:val="00EA469A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default">
    <w:name w:val="default"/>
    <w:rsid w:val="00EA469A"/>
  </w:style>
  <w:style w:type="table" w:customStyle="1" w:styleId="61">
    <w:name w:val="רשת טבלה6"/>
    <w:basedOn w:val="a1"/>
    <w:next w:val="a7"/>
    <w:uiPriority w:val="39"/>
    <w:rsid w:val="00C83E46"/>
    <w:pPr>
      <w:bidi w:val="0"/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261A329B54E4FBE1B16BDE3E7EF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17558E-965D-49E2-8F78-D1B5AC2AF069}"/>
      </w:docPartPr>
      <w:docPartBody>
        <w:p w:rsidR="00D9073E" w:rsidRDefault="000611C6" w:rsidP="000611C6">
          <w:pPr>
            <w:pStyle w:val="FB0261A329B54E4FBE1B16BDE3E7EF79"/>
          </w:pPr>
          <w:r>
            <w:rPr>
              <w:rStyle w:val="a3"/>
              <w:color w:val="0070C0"/>
              <w:sz w:val="16"/>
              <w:szCs w:val="16"/>
              <w:shd w:val="clear" w:color="auto" w:fill="D9D9D9" w:themeFill="background1" w:themeFillShade="D9"/>
            </w:rPr>
            <w:t>XXX</w:t>
          </w:r>
        </w:p>
      </w:docPartBody>
    </w:docPart>
    <w:docPart>
      <w:docPartPr>
        <w:name w:val="AA75BB037A474F8E95CF5461C8A8F2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57641C-30E7-4F79-9912-19A9B437B85C}"/>
      </w:docPartPr>
      <w:docPartBody>
        <w:p w:rsidR="00D9073E" w:rsidRDefault="000611C6" w:rsidP="000611C6">
          <w:pPr>
            <w:pStyle w:val="AA75BB037A474F8E95CF5461C8A8F2A2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סידורי</w:t>
          </w:r>
        </w:p>
      </w:docPartBody>
    </w:docPart>
    <w:docPart>
      <w:docPartPr>
        <w:name w:val="118B8F9354DB44F7950C06B34C881E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FA15F1-428B-4546-8197-92FC0796C374}"/>
      </w:docPartPr>
      <w:docPartBody>
        <w:p w:rsidR="00D9073E" w:rsidRDefault="000611C6" w:rsidP="000611C6">
          <w:pPr>
            <w:pStyle w:val="118B8F9354DB44F7950C06B34C881EE0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שנה</w:t>
          </w:r>
        </w:p>
      </w:docPartBody>
    </w:docPart>
    <w:docPart>
      <w:docPartPr>
        <w:name w:val="3D37F6C4012E469FB46C1AC1A4EF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4040-F711-4DC6-8B03-6D6966EABDD0}"/>
      </w:docPartPr>
      <w:docPartBody>
        <w:p w:rsidR="00B7038D" w:rsidRDefault="00B7038D" w:rsidP="00B7038D">
          <w:pPr>
            <w:pStyle w:val="3D37F6C4012E469FB46C1AC1A4EF2DA3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תקופה</w:t>
          </w:r>
        </w:p>
      </w:docPartBody>
    </w:docPart>
    <w:docPart>
      <w:docPartPr>
        <w:name w:val="647AFDA9600C4C689EAFCBDBA94A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33A1-BDA3-48BD-AADF-7189654F6389}"/>
      </w:docPartPr>
      <w:docPartBody>
        <w:p w:rsidR="00B7038D" w:rsidRDefault="00B7038D" w:rsidP="00B7038D">
          <w:pPr>
            <w:pStyle w:val="647AFDA9600C4C689EAFCBDBA94A434B"/>
          </w:pPr>
          <w:r w:rsidRPr="00CA2F8A"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 xml:space="preserve">הקלד </w:t>
          </w:r>
          <w:r>
            <w:rPr>
              <w:rStyle w:val="a3"/>
              <w:rFonts w:hint="cs"/>
              <w:color w:val="0070C0"/>
              <w:szCs w:val="20"/>
              <w:shd w:val="clear" w:color="auto" w:fill="D9D9D9" w:themeFill="background1" w:themeFillShade="D9"/>
              <w:rtl/>
            </w:rPr>
            <w:t>שם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C6"/>
    <w:rsid w:val="000611C6"/>
    <w:rsid w:val="00A512CF"/>
    <w:rsid w:val="00B7038D"/>
    <w:rsid w:val="00D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38D"/>
    <w:rPr>
      <w:color w:val="808080"/>
    </w:rPr>
  </w:style>
  <w:style w:type="paragraph" w:customStyle="1" w:styleId="FB0261A329B54E4FBE1B16BDE3E7EF79">
    <w:name w:val="FB0261A329B54E4FBE1B16BDE3E7EF79"/>
    <w:rsid w:val="000611C6"/>
    <w:pPr>
      <w:bidi/>
    </w:pPr>
  </w:style>
  <w:style w:type="paragraph" w:customStyle="1" w:styleId="AA75BB037A474F8E95CF5461C8A8F2A2">
    <w:name w:val="AA75BB037A474F8E95CF5461C8A8F2A2"/>
    <w:rsid w:val="000611C6"/>
    <w:pPr>
      <w:bidi/>
    </w:pPr>
  </w:style>
  <w:style w:type="paragraph" w:customStyle="1" w:styleId="118B8F9354DB44F7950C06B34C881EE0">
    <w:name w:val="118B8F9354DB44F7950C06B34C881EE0"/>
    <w:rsid w:val="000611C6"/>
    <w:pPr>
      <w:bidi/>
    </w:pPr>
  </w:style>
  <w:style w:type="paragraph" w:customStyle="1" w:styleId="D19F8DBCFA094BF1947D4265E8F81F23">
    <w:name w:val="D19F8DBCFA094BF1947D4265E8F81F23"/>
    <w:rsid w:val="00B7038D"/>
    <w:pPr>
      <w:bidi/>
    </w:pPr>
  </w:style>
  <w:style w:type="paragraph" w:customStyle="1" w:styleId="3D37F6C4012E469FB46C1AC1A4EF2DA3">
    <w:name w:val="3D37F6C4012E469FB46C1AC1A4EF2DA3"/>
    <w:rsid w:val="00B7038D"/>
    <w:pPr>
      <w:bidi/>
    </w:pPr>
  </w:style>
  <w:style w:type="paragraph" w:customStyle="1" w:styleId="647AFDA9600C4C689EAFCBDBA94A434B">
    <w:name w:val="647AFDA9600C4C689EAFCBDBA94A434B"/>
    <w:rsid w:val="00B7038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565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אליהו קסוטו</dc:creator>
  <cp:keywords/>
  <dc:description/>
  <cp:lastModifiedBy>הראל ריינר</cp:lastModifiedBy>
  <cp:revision>56</cp:revision>
  <cp:lastPrinted>2018-05-16T13:01:00Z</cp:lastPrinted>
  <dcterms:created xsi:type="dcterms:W3CDTF">2025-12-28T08:01:00Z</dcterms:created>
  <dcterms:modified xsi:type="dcterms:W3CDTF">2026-07-09T11:26:00Z</dcterms:modified>
</cp:coreProperties>
</file>